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BC14" w14:textId="51F8BAFB" w:rsidR="00685555" w:rsidRPr="00D375FB" w:rsidRDefault="00685555" w:rsidP="00D375F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375FB">
        <w:rPr>
          <w:b/>
          <w:bCs/>
          <w:sz w:val="28"/>
          <w:szCs w:val="28"/>
        </w:rPr>
        <w:t>Dokumenty k zápisu</w:t>
      </w:r>
    </w:p>
    <w:p w14:paraId="6C3AF0BF" w14:textId="117ED0C4" w:rsidR="00685555" w:rsidRDefault="00685555" w:rsidP="00685555">
      <w:pPr>
        <w:spacing w:before="100" w:beforeAutospacing="1" w:after="100" w:afterAutospacing="1"/>
      </w:pPr>
      <w:r>
        <w:t>S sebou si prosím přineste:</w:t>
      </w:r>
    </w:p>
    <w:p w14:paraId="2C32C121" w14:textId="615B7CBE" w:rsidR="00685555" w:rsidRDefault="00685555" w:rsidP="00D375FB">
      <w:pPr>
        <w:pStyle w:val="m2855106089444269118msolistparagraph"/>
        <w:numPr>
          <w:ilvl w:val="0"/>
          <w:numId w:val="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Rodný list dítěte</w:t>
      </w:r>
      <w:r w:rsidR="00740C8B">
        <w:rPr>
          <w:rFonts w:eastAsia="Times New Roman"/>
        </w:rPr>
        <w:t>.</w:t>
      </w:r>
    </w:p>
    <w:p w14:paraId="3227DEA3" w14:textId="17CF9C67" w:rsidR="00685555" w:rsidRDefault="00685555" w:rsidP="00D375FB">
      <w:pPr>
        <w:pStyle w:val="m2855106089444269118msolistparagraph"/>
        <w:numPr>
          <w:ilvl w:val="0"/>
          <w:numId w:val="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Občanský průkaz rodiče, který bude podepisovat dokumenty k</w:t>
      </w:r>
      <w:r w:rsidR="00740C8B">
        <w:rPr>
          <w:rFonts w:eastAsia="Times New Roman"/>
        </w:rPr>
        <w:t> </w:t>
      </w:r>
      <w:r>
        <w:rPr>
          <w:rFonts w:eastAsia="Times New Roman"/>
        </w:rPr>
        <w:t>zápisu</w:t>
      </w:r>
      <w:r w:rsidR="00740C8B">
        <w:rPr>
          <w:rFonts w:eastAsia="Times New Roman"/>
        </w:rPr>
        <w:t>.</w:t>
      </w:r>
    </w:p>
    <w:p w14:paraId="7310AA20" w14:textId="0D14567A" w:rsidR="00740C8B" w:rsidRDefault="00685555" w:rsidP="00D375FB">
      <w:pPr>
        <w:pStyle w:val="m2855106089444269118msolistparagraph"/>
        <w:numPr>
          <w:ilvl w:val="0"/>
          <w:numId w:val="3"/>
        </w:num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Doporučení školského poradenského zařízení nebo dokument, kde SPC stvrzuje, že </w:t>
      </w:r>
      <w:r w:rsidR="00740C8B">
        <w:rPr>
          <w:rFonts w:eastAsia="Times New Roman"/>
          <w:b/>
          <w:bCs/>
        </w:rPr>
        <w:t>dítě</w:t>
      </w:r>
      <w:r>
        <w:rPr>
          <w:rFonts w:eastAsia="Times New Roman"/>
          <w:b/>
          <w:bCs/>
        </w:rPr>
        <w:t xml:space="preserve"> může být přijat</w:t>
      </w:r>
      <w:r w:rsidR="00740C8B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 xml:space="preserve"> do školy/třídy samostatně zřízené dle §16 odst. 9 – bez tohoto dokumentu není možné žáka zapsat, prosím</w:t>
      </w:r>
      <w:r w:rsidR="00740C8B">
        <w:rPr>
          <w:rFonts w:eastAsia="Times New Roman"/>
          <w:b/>
          <w:bCs/>
        </w:rPr>
        <w:t>,</w:t>
      </w:r>
      <w:r>
        <w:rPr>
          <w:rFonts w:eastAsia="Times New Roman"/>
          <w:b/>
          <w:bCs/>
        </w:rPr>
        <w:t xml:space="preserve"> kontaktujte své SPC, aby vám dokument vydalo</w:t>
      </w:r>
      <w:r w:rsidR="00473EA2">
        <w:rPr>
          <w:rFonts w:eastAsia="Times New Roman"/>
          <w:b/>
          <w:bCs/>
        </w:rPr>
        <w:t>.</w:t>
      </w:r>
    </w:p>
    <w:p w14:paraId="72D29E32" w14:textId="3D0139BC" w:rsidR="00685555" w:rsidRDefault="00685555" w:rsidP="00D375FB">
      <w:pPr>
        <w:pStyle w:val="m2855106089444269118msolistparagraph"/>
        <w:numPr>
          <w:ilvl w:val="0"/>
          <w:numId w:val="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Žádost zákonného zástupce – přijetí do 1. třídy – </w:t>
      </w:r>
      <w:r w:rsidR="00473EA2">
        <w:rPr>
          <w:rFonts w:eastAsia="Times New Roman"/>
        </w:rPr>
        <w:t>písemně</w:t>
      </w:r>
      <w:r>
        <w:rPr>
          <w:rFonts w:eastAsia="Times New Roman"/>
        </w:rPr>
        <w:t xml:space="preserve"> vždy na místě. Po doložení předchozího.</w:t>
      </w:r>
    </w:p>
    <w:p w14:paraId="7FA4A8D4" w14:textId="50CF654B" w:rsidR="00D63F68" w:rsidRDefault="00D63F68" w:rsidP="00D375FB">
      <w:pPr>
        <w:pStyle w:val="m2855106089444269118msolistparagraph"/>
        <w:numPr>
          <w:ilvl w:val="0"/>
          <w:numId w:val="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Doporučení pediatra a SPC o odkladu školní docházky.</w:t>
      </w:r>
    </w:p>
    <w:p w14:paraId="2E215D78" w14:textId="77777777" w:rsidR="00685555" w:rsidRDefault="00685555"/>
    <w:sectPr w:rsidR="0068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2EF9"/>
    <w:multiLevelType w:val="multilevel"/>
    <w:tmpl w:val="72A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B4C3D"/>
    <w:multiLevelType w:val="hybridMultilevel"/>
    <w:tmpl w:val="A9BAC5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70250"/>
    <w:multiLevelType w:val="hybridMultilevel"/>
    <w:tmpl w:val="F21E309C"/>
    <w:lvl w:ilvl="0" w:tplc="80966C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4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008886">
    <w:abstractNumId w:val="2"/>
  </w:num>
  <w:num w:numId="3" w16cid:durableId="196360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55"/>
    <w:rsid w:val="00473EA2"/>
    <w:rsid w:val="00685555"/>
    <w:rsid w:val="00740C8B"/>
    <w:rsid w:val="00D375FB"/>
    <w:rsid w:val="00D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82EB"/>
  <w15:chartTrackingRefBased/>
  <w15:docId w15:val="{71DC8F7A-F62A-414D-85F0-9BC79BA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2855106089444269118msolistparagraph">
    <w:name w:val="m_2855106089444269118msolistparagraph"/>
    <w:basedOn w:val="Normln"/>
    <w:rsid w:val="00685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Ulmanová Eva, Mgr.</cp:lastModifiedBy>
  <cp:revision>2</cp:revision>
  <dcterms:created xsi:type="dcterms:W3CDTF">2023-01-17T16:16:00Z</dcterms:created>
  <dcterms:modified xsi:type="dcterms:W3CDTF">2023-01-17T16:16:00Z</dcterms:modified>
</cp:coreProperties>
</file>