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6353" w14:textId="77777777" w:rsidR="00AB62C3" w:rsidRDefault="00AB62C3" w:rsidP="00AB62C3">
      <w:pPr>
        <w:pStyle w:val="Nadpis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Základní škola a Praktická škola Velká Bíteš, </w:t>
      </w:r>
      <w:proofErr w:type="spellStart"/>
      <w:r>
        <w:rPr>
          <w:sz w:val="32"/>
          <w:szCs w:val="32"/>
        </w:rPr>
        <w:t>přísp</w:t>
      </w:r>
      <w:proofErr w:type="spellEnd"/>
      <w:r>
        <w:rPr>
          <w:sz w:val="32"/>
          <w:szCs w:val="32"/>
        </w:rPr>
        <w:t>. organizace</w:t>
      </w:r>
    </w:p>
    <w:p w14:paraId="27990C2B" w14:textId="77777777" w:rsidR="002657D6" w:rsidRDefault="002657D6" w:rsidP="002657D6"/>
    <w:p w14:paraId="35749D1F" w14:textId="236C6F77" w:rsidR="002657D6" w:rsidRDefault="002657D6" w:rsidP="002657D6">
      <w:pPr>
        <w:pStyle w:val="Nadpis1"/>
        <w:jc w:val="center"/>
      </w:pPr>
      <w:r>
        <w:t>Plán výchovnéh</w:t>
      </w:r>
      <w:r w:rsidR="00AB62C3">
        <w:t>o poradenství na školní rok 20</w:t>
      </w:r>
      <w:r w:rsidR="003829D0">
        <w:t>22</w:t>
      </w:r>
      <w:r w:rsidR="00AB62C3">
        <w:t>/20</w:t>
      </w:r>
      <w:r w:rsidR="00F91136">
        <w:t>2</w:t>
      </w:r>
      <w:r w:rsidR="003829D0">
        <w:t>3</w:t>
      </w:r>
    </w:p>
    <w:p w14:paraId="55BC7D63" w14:textId="77777777" w:rsidR="002657D6" w:rsidRDefault="002657D6" w:rsidP="002657D6">
      <w:r>
        <w:t xml:space="preserve">                                                              </w:t>
      </w:r>
    </w:p>
    <w:p w14:paraId="3B23119D" w14:textId="77777777" w:rsidR="002657D6" w:rsidRPr="002F0A31" w:rsidRDefault="002657D6" w:rsidP="002657D6">
      <w:pPr>
        <w:rPr>
          <w:b/>
        </w:rPr>
      </w:pPr>
      <w:r w:rsidRPr="002F0A31">
        <w:rPr>
          <w:b/>
        </w:rPr>
        <w:t>Výchovná poradkyně: Mgr. Irena Batelková</w:t>
      </w:r>
    </w:p>
    <w:p w14:paraId="4B6774EC" w14:textId="77777777" w:rsidR="002657D6" w:rsidRDefault="002657D6" w:rsidP="00265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5AFD671C" w14:textId="77777777" w:rsidR="002657D6" w:rsidRDefault="002657D6" w:rsidP="00721D0B">
      <w:pPr>
        <w:numPr>
          <w:ilvl w:val="0"/>
          <w:numId w:val="1"/>
        </w:numPr>
        <w:tabs>
          <w:tab w:val="clear" w:pos="1770"/>
        </w:tabs>
        <w:ind w:left="709" w:hanging="425"/>
        <w:rPr>
          <w:b/>
        </w:rPr>
      </w:pPr>
      <w:r w:rsidRPr="004F5544">
        <w:rPr>
          <w:b/>
        </w:rPr>
        <w:t>Oblast metodické a pedagogické diagnostiky</w:t>
      </w:r>
    </w:p>
    <w:p w14:paraId="46699428" w14:textId="77777777" w:rsidR="002657D6" w:rsidRPr="001367B3" w:rsidRDefault="002657D6" w:rsidP="002657D6">
      <w:pPr>
        <w:ind w:left="1770"/>
        <w:rPr>
          <w:b/>
        </w:rPr>
      </w:pPr>
    </w:p>
    <w:p w14:paraId="5B65AD74" w14:textId="40094DD5" w:rsidR="002657D6" w:rsidRDefault="002657D6" w:rsidP="002657D6">
      <w:pPr>
        <w:numPr>
          <w:ilvl w:val="0"/>
          <w:numId w:val="2"/>
        </w:numPr>
      </w:pPr>
      <w:r>
        <w:t xml:space="preserve">vypracovat přehled žáků </w:t>
      </w:r>
      <w:r w:rsidR="00C71ED7">
        <w:t>(evidence Doporučení z ŠPZ)</w:t>
      </w:r>
      <w:r w:rsidR="008C0156">
        <w:t>,</w:t>
      </w:r>
    </w:p>
    <w:p w14:paraId="66BC1CB2" w14:textId="3FFBBB12" w:rsidR="002657D6" w:rsidRDefault="002657D6" w:rsidP="002657D6">
      <w:pPr>
        <w:numPr>
          <w:ilvl w:val="0"/>
          <w:numId w:val="2"/>
        </w:numPr>
      </w:pPr>
      <w:r>
        <w:t>spolupracovat s TU a učiteli při vypracování IVP</w:t>
      </w:r>
      <w:r w:rsidR="008C0156">
        <w:t>,</w:t>
      </w:r>
    </w:p>
    <w:p w14:paraId="59A5C589" w14:textId="37448173" w:rsidR="00C71ED7" w:rsidRDefault="00C71ED7" w:rsidP="002657D6">
      <w:pPr>
        <w:numPr>
          <w:ilvl w:val="0"/>
          <w:numId w:val="2"/>
        </w:numPr>
      </w:pPr>
      <w:r>
        <w:t>spolupracovat s TU – průběžná konzultace (obtíže žáků)</w:t>
      </w:r>
      <w:r w:rsidR="008C0156">
        <w:t>,</w:t>
      </w:r>
    </w:p>
    <w:p w14:paraId="4797EFB0" w14:textId="7D9C94FB" w:rsidR="002657D6" w:rsidRDefault="002657D6" w:rsidP="002657D6">
      <w:pPr>
        <w:numPr>
          <w:ilvl w:val="0"/>
          <w:numId w:val="2"/>
        </w:numPr>
      </w:pPr>
      <w:r>
        <w:t xml:space="preserve">zpracovat prvotní přehled – zájem žáků 9. ročníků </w:t>
      </w:r>
      <w:r w:rsidR="0027308A">
        <w:t xml:space="preserve">o </w:t>
      </w:r>
      <w:r w:rsidR="00C71ED7">
        <w:t>konkrétní učiliště</w:t>
      </w:r>
      <w:r w:rsidR="008C0156">
        <w:t>,</w:t>
      </w:r>
    </w:p>
    <w:p w14:paraId="2AD30164" w14:textId="20568A2E" w:rsidR="002657D6" w:rsidRDefault="002657D6" w:rsidP="002657D6">
      <w:pPr>
        <w:numPr>
          <w:ilvl w:val="0"/>
          <w:numId w:val="2"/>
        </w:numPr>
      </w:pPr>
      <w:r>
        <w:t>sledovat chování problémových žáků</w:t>
      </w:r>
      <w:r w:rsidR="008C0156">
        <w:t>,</w:t>
      </w:r>
    </w:p>
    <w:p w14:paraId="7BE9139E" w14:textId="32FFCCEB" w:rsidR="002657D6" w:rsidRDefault="002657D6" w:rsidP="002657D6">
      <w:pPr>
        <w:numPr>
          <w:ilvl w:val="0"/>
          <w:numId w:val="2"/>
        </w:numPr>
      </w:pPr>
      <w:r>
        <w:t>spolupráce s</w:t>
      </w:r>
      <w:r w:rsidR="00C71ED7">
        <w:t xml:space="preserve"> SPC, </w:t>
      </w:r>
      <w:r>
        <w:t>PPP</w:t>
      </w:r>
      <w:r w:rsidR="008C0156">
        <w:t>,</w:t>
      </w:r>
      <w:r>
        <w:t xml:space="preserve"> </w:t>
      </w:r>
    </w:p>
    <w:p w14:paraId="37A2A0BD" w14:textId="1A6534C8" w:rsidR="002657D6" w:rsidRDefault="002657D6" w:rsidP="002657D6">
      <w:pPr>
        <w:numPr>
          <w:ilvl w:val="0"/>
          <w:numId w:val="2"/>
        </w:numPr>
      </w:pPr>
      <w:r>
        <w:t>ve spolupráci s TU a metodikem prevence zajistit prevenci zneužívání návykových látek a jiných závislostí</w:t>
      </w:r>
      <w:r w:rsidR="008C0156">
        <w:t>,</w:t>
      </w:r>
    </w:p>
    <w:p w14:paraId="74FD54BD" w14:textId="37A6953A" w:rsidR="002657D6" w:rsidRDefault="00C71ED7" w:rsidP="002657D6">
      <w:pPr>
        <w:numPr>
          <w:ilvl w:val="0"/>
          <w:numId w:val="2"/>
        </w:numPr>
      </w:pPr>
      <w:r>
        <w:t xml:space="preserve">dle potřeby se účastnit </w:t>
      </w:r>
      <w:r w:rsidR="002657D6">
        <w:t>výchovných komisí</w:t>
      </w:r>
      <w:r w:rsidR="008C0156">
        <w:t>.</w:t>
      </w:r>
      <w:r w:rsidR="002657D6">
        <w:t xml:space="preserve"> </w:t>
      </w:r>
    </w:p>
    <w:p w14:paraId="35A8CDF2" w14:textId="77777777" w:rsidR="002657D6" w:rsidRDefault="002657D6" w:rsidP="002657D6">
      <w:pPr>
        <w:ind w:left="360"/>
      </w:pPr>
    </w:p>
    <w:p w14:paraId="27F19D59" w14:textId="77777777" w:rsidR="002657D6" w:rsidRDefault="002657D6" w:rsidP="00721D0B">
      <w:pPr>
        <w:numPr>
          <w:ilvl w:val="0"/>
          <w:numId w:val="1"/>
        </w:numPr>
        <w:tabs>
          <w:tab w:val="clear" w:pos="1770"/>
        </w:tabs>
        <w:ind w:left="709" w:hanging="425"/>
        <w:rPr>
          <w:b/>
        </w:rPr>
      </w:pPr>
      <w:r w:rsidRPr="004F5544">
        <w:rPr>
          <w:b/>
        </w:rPr>
        <w:t>Volba povolání</w:t>
      </w:r>
    </w:p>
    <w:p w14:paraId="7B2E3067" w14:textId="77777777" w:rsidR="002657D6" w:rsidRDefault="002657D6" w:rsidP="002657D6"/>
    <w:p w14:paraId="3603CDCA" w14:textId="0CB7B13C" w:rsidR="002657D6" w:rsidRDefault="002657D6" w:rsidP="002657D6">
      <w:pPr>
        <w:numPr>
          <w:ilvl w:val="0"/>
          <w:numId w:val="2"/>
        </w:numPr>
      </w:pPr>
      <w:r>
        <w:t>zjišťovat, usměrňovat zájem žáků o SŠ, SOŠ</w:t>
      </w:r>
      <w:r w:rsidR="008C0156">
        <w:t>,</w:t>
      </w:r>
    </w:p>
    <w:p w14:paraId="4AFA874A" w14:textId="7E16F221" w:rsidR="002657D6" w:rsidRDefault="002657D6" w:rsidP="002657D6">
      <w:pPr>
        <w:numPr>
          <w:ilvl w:val="0"/>
          <w:numId w:val="2"/>
        </w:numPr>
      </w:pPr>
      <w:r>
        <w:t>zajistit brožury vycházejícím žákům s přehledem nabídky pro studium</w:t>
      </w:r>
      <w:r w:rsidR="008C0156">
        <w:t>,</w:t>
      </w:r>
    </w:p>
    <w:p w14:paraId="0824F19C" w14:textId="5153EA0D" w:rsidR="002657D6" w:rsidRDefault="002657D6" w:rsidP="002657D6">
      <w:pPr>
        <w:numPr>
          <w:ilvl w:val="0"/>
          <w:numId w:val="2"/>
        </w:numPr>
      </w:pPr>
      <w:r>
        <w:t>informace rodičům na TS a dle potřeby o možnostech studia</w:t>
      </w:r>
      <w:r w:rsidR="008C0156">
        <w:t>,</w:t>
      </w:r>
    </w:p>
    <w:p w14:paraId="0C55AB57" w14:textId="1B46DD8D" w:rsidR="002657D6" w:rsidRDefault="002657D6" w:rsidP="002657D6">
      <w:pPr>
        <w:numPr>
          <w:ilvl w:val="0"/>
          <w:numId w:val="2"/>
        </w:numPr>
      </w:pPr>
      <w:r>
        <w:t>konzultační hodiny pro rodiče a žáky</w:t>
      </w:r>
      <w:r w:rsidR="008C0156">
        <w:t>,</w:t>
      </w:r>
    </w:p>
    <w:p w14:paraId="4D9AEEE3" w14:textId="443E6CF7" w:rsidR="00C71ED7" w:rsidRDefault="00C71ED7" w:rsidP="00C71ED7">
      <w:pPr>
        <w:numPr>
          <w:ilvl w:val="0"/>
          <w:numId w:val="2"/>
        </w:numPr>
      </w:pPr>
      <w:r>
        <w:t>informace k přihláškám, pomoc rodičům s</w:t>
      </w:r>
      <w:r w:rsidR="008C0156">
        <w:t> </w:t>
      </w:r>
      <w:r>
        <w:t>vyplňováním</w:t>
      </w:r>
      <w:r w:rsidR="008C0156">
        <w:t>,</w:t>
      </w:r>
    </w:p>
    <w:p w14:paraId="4BCB62D7" w14:textId="262EB70F" w:rsidR="002657D6" w:rsidRDefault="002657D6" w:rsidP="002657D6">
      <w:pPr>
        <w:numPr>
          <w:ilvl w:val="0"/>
          <w:numId w:val="2"/>
        </w:numPr>
      </w:pPr>
      <w:r>
        <w:t xml:space="preserve">nástěnka k volbě povolání – </w:t>
      </w:r>
      <w:r w:rsidR="00721D0B">
        <w:t>aktuální učební obory</w:t>
      </w:r>
      <w:r w:rsidR="0027308A">
        <w:t>,</w:t>
      </w:r>
      <w:r w:rsidR="00721D0B">
        <w:t xml:space="preserve"> internetové stránky</w:t>
      </w:r>
      <w:r w:rsidR="008C0156">
        <w:t>.</w:t>
      </w:r>
    </w:p>
    <w:p w14:paraId="549BACEB" w14:textId="77777777" w:rsidR="002657D6" w:rsidRDefault="002657D6" w:rsidP="002657D6">
      <w:pPr>
        <w:ind w:left="360"/>
      </w:pPr>
    </w:p>
    <w:p w14:paraId="734592E7" w14:textId="77777777" w:rsidR="002657D6" w:rsidRPr="004F5544" w:rsidRDefault="002657D6" w:rsidP="00721D0B">
      <w:pPr>
        <w:numPr>
          <w:ilvl w:val="0"/>
          <w:numId w:val="1"/>
        </w:numPr>
        <w:tabs>
          <w:tab w:val="clear" w:pos="1770"/>
        </w:tabs>
        <w:ind w:left="709" w:hanging="425"/>
        <w:rPr>
          <w:b/>
        </w:rPr>
      </w:pPr>
      <w:r w:rsidRPr="004F5544">
        <w:rPr>
          <w:b/>
        </w:rPr>
        <w:t>Administrativní činnost</w:t>
      </w:r>
    </w:p>
    <w:p w14:paraId="4F219876" w14:textId="77777777" w:rsidR="002657D6" w:rsidRDefault="002657D6" w:rsidP="002657D6">
      <w:pPr>
        <w:ind w:left="360"/>
      </w:pPr>
    </w:p>
    <w:p w14:paraId="56E2BA1D" w14:textId="235F359B" w:rsidR="002657D6" w:rsidRDefault="002657D6" w:rsidP="002657D6">
      <w:pPr>
        <w:numPr>
          <w:ilvl w:val="0"/>
          <w:numId w:val="2"/>
        </w:numPr>
      </w:pPr>
      <w:r>
        <w:t>spolupráce s</w:t>
      </w:r>
      <w:r w:rsidR="00721D0B">
        <w:t> SPC, PPP – (platnost Doporučení</w:t>
      </w:r>
      <w:r>
        <w:t>), vedení veškeré administrativy (IVP)</w:t>
      </w:r>
      <w:r w:rsidR="008C0156">
        <w:t>,</w:t>
      </w:r>
    </w:p>
    <w:p w14:paraId="530ABCCE" w14:textId="1C7FB48E" w:rsidR="002657D6" w:rsidRDefault="002657D6" w:rsidP="002657D6">
      <w:pPr>
        <w:numPr>
          <w:ilvl w:val="0"/>
          <w:numId w:val="2"/>
        </w:numPr>
      </w:pPr>
      <w:r>
        <w:t>výchovné komise, pohovory s</w:t>
      </w:r>
      <w:r w:rsidR="008C0156">
        <w:t> </w:t>
      </w:r>
      <w:r>
        <w:t>rodiči</w:t>
      </w:r>
      <w:r w:rsidR="008C0156">
        <w:t>,</w:t>
      </w:r>
    </w:p>
    <w:p w14:paraId="5DFA159B" w14:textId="6A3E7025" w:rsidR="002657D6" w:rsidRDefault="002657D6" w:rsidP="002657D6">
      <w:pPr>
        <w:numPr>
          <w:ilvl w:val="0"/>
          <w:numId w:val="2"/>
        </w:numPr>
      </w:pPr>
      <w:r>
        <w:t>klasifikační porady</w:t>
      </w:r>
      <w:r w:rsidR="008C0156">
        <w:t>,</w:t>
      </w:r>
    </w:p>
    <w:p w14:paraId="5E1BD54A" w14:textId="2DD10538" w:rsidR="002657D6" w:rsidRDefault="002657D6" w:rsidP="002657D6">
      <w:pPr>
        <w:numPr>
          <w:ilvl w:val="0"/>
          <w:numId w:val="2"/>
        </w:numPr>
      </w:pPr>
      <w:r>
        <w:t>spolupráce s</w:t>
      </w:r>
      <w:r w:rsidR="008C0156">
        <w:t> </w:t>
      </w:r>
      <w:r>
        <w:t>TU</w:t>
      </w:r>
      <w:r w:rsidR="008C0156">
        <w:t>,</w:t>
      </w:r>
      <w:r>
        <w:t xml:space="preserve"> </w:t>
      </w:r>
    </w:p>
    <w:p w14:paraId="6CD26CFE" w14:textId="46C20AC3" w:rsidR="002657D6" w:rsidRDefault="002657D6" w:rsidP="002657D6">
      <w:pPr>
        <w:numPr>
          <w:ilvl w:val="0"/>
          <w:numId w:val="2"/>
        </w:numPr>
      </w:pPr>
      <w:r>
        <w:t>statistika umístění žáků na SŠ</w:t>
      </w:r>
      <w:r w:rsidR="008C0156">
        <w:t>,</w:t>
      </w:r>
    </w:p>
    <w:p w14:paraId="5FAC48CD" w14:textId="1D23B761" w:rsidR="002657D6" w:rsidRDefault="002657D6" w:rsidP="002657D6">
      <w:pPr>
        <w:numPr>
          <w:ilvl w:val="0"/>
          <w:numId w:val="2"/>
        </w:numPr>
      </w:pPr>
      <w:r>
        <w:t>poradenská služba rodičům</w:t>
      </w:r>
      <w:r w:rsidR="008C0156">
        <w:t>.</w:t>
      </w:r>
    </w:p>
    <w:p w14:paraId="6F71DC7A" w14:textId="77777777" w:rsidR="002657D6" w:rsidRDefault="002657D6" w:rsidP="002657D6">
      <w:pPr>
        <w:ind w:left="360"/>
      </w:pPr>
    </w:p>
    <w:p w14:paraId="7E2425C2" w14:textId="77777777" w:rsidR="00776262" w:rsidRDefault="00721D0B">
      <w:pPr>
        <w:rPr>
          <w:b/>
        </w:rPr>
      </w:pPr>
      <w:r>
        <w:rPr>
          <w:b/>
        </w:rPr>
        <w:t xml:space="preserve">    </w:t>
      </w:r>
      <w:r w:rsidR="002657D6" w:rsidRPr="002657D6">
        <w:rPr>
          <w:b/>
        </w:rPr>
        <w:t xml:space="preserve">IV. </w:t>
      </w:r>
      <w:r w:rsidR="002657D6">
        <w:rPr>
          <w:b/>
        </w:rPr>
        <w:t xml:space="preserve"> Předcházení školního neúspěchu </w:t>
      </w:r>
    </w:p>
    <w:p w14:paraId="4BC983FA" w14:textId="77777777" w:rsidR="00C71ED7" w:rsidRPr="00C71ED7" w:rsidRDefault="00C71ED7">
      <w:pPr>
        <w:rPr>
          <w:b/>
        </w:rPr>
      </w:pPr>
    </w:p>
    <w:p w14:paraId="0CD8FB72" w14:textId="572CFA5F" w:rsidR="00FF69C6" w:rsidRDefault="00FF69C6" w:rsidP="00721D0B">
      <w:pPr>
        <w:ind w:left="284"/>
        <w:rPr>
          <w:u w:val="single"/>
        </w:rPr>
      </w:pPr>
      <w:r w:rsidRPr="00FF69C6">
        <w:rPr>
          <w:u w:val="single"/>
        </w:rPr>
        <w:t xml:space="preserve">Předcházení školního </w:t>
      </w:r>
      <w:r w:rsidR="008C0156" w:rsidRPr="00FF69C6">
        <w:rPr>
          <w:u w:val="single"/>
        </w:rPr>
        <w:t xml:space="preserve">neúspěchu </w:t>
      </w:r>
      <w:r w:rsidR="008C0156">
        <w:rPr>
          <w:u w:val="single"/>
        </w:rPr>
        <w:t>– prospěchově</w:t>
      </w:r>
      <w:r>
        <w:rPr>
          <w:u w:val="single"/>
        </w:rPr>
        <w:t xml:space="preserve"> slabý žák:</w:t>
      </w:r>
    </w:p>
    <w:p w14:paraId="7B32EDEC" w14:textId="5FBA6313" w:rsidR="00C71ED7" w:rsidRDefault="00FF69C6" w:rsidP="00721D0B">
      <w:pPr>
        <w:ind w:left="284"/>
      </w:pPr>
      <w:r>
        <w:t xml:space="preserve">- </w:t>
      </w:r>
      <w:r w:rsidR="00F4770F">
        <w:t xml:space="preserve"> pedagog průběžně sleduje vzdělávání žáků, v případě náznaku neúspěchu analyzuje příčiny neúspěchu (změna zdravotního stavu, např. epi</w:t>
      </w:r>
      <w:r w:rsidR="003A738B">
        <w:t>lepsie</w:t>
      </w:r>
      <w:r w:rsidR="00F4770F">
        <w:t>, nově zjištěná diagnóza</w:t>
      </w:r>
      <w:r w:rsidR="00C71ED7">
        <w:t>, změna rodinného prostředí</w:t>
      </w:r>
      <w:r w:rsidR="00F4770F">
        <w:t>...)</w:t>
      </w:r>
      <w:r w:rsidR="00721D0B">
        <w:t xml:space="preserve">, </w:t>
      </w:r>
      <w:r w:rsidR="00F4770F">
        <w:t>kontaktuje zákonné zástupce</w:t>
      </w:r>
      <w:r w:rsidR="008C0156">
        <w:t>,</w:t>
      </w:r>
    </w:p>
    <w:p w14:paraId="6BDE68B3" w14:textId="2905D49D" w:rsidR="00C71ED7" w:rsidRDefault="00C71ED7" w:rsidP="00721D0B">
      <w:pPr>
        <w:ind w:left="284"/>
      </w:pPr>
      <w:r>
        <w:t xml:space="preserve">- </w:t>
      </w:r>
      <w:r w:rsidR="00721D0B">
        <w:t xml:space="preserve">po </w:t>
      </w:r>
      <w:r>
        <w:t>dohodě s rodiči jsou možné individuální konzultace k doplnění učiva</w:t>
      </w:r>
      <w:r w:rsidR="008C0156">
        <w:t>,</w:t>
      </w:r>
    </w:p>
    <w:p w14:paraId="4E637F81" w14:textId="0C77BA27" w:rsidR="00F4770F" w:rsidRDefault="00F4770F" w:rsidP="00721D0B">
      <w:pPr>
        <w:ind w:left="284"/>
      </w:pPr>
      <w:r>
        <w:t>- pedagog hodnotí ve spolupráci se zákonným zástupcem průběh vzdělávání v souvislosti s naplňováním výstupů z</w:t>
      </w:r>
      <w:r w:rsidR="00FF69C6">
        <w:t> </w:t>
      </w:r>
      <w:r>
        <w:t>ŠVP</w:t>
      </w:r>
      <w:r w:rsidR="00FF69C6">
        <w:t xml:space="preserve"> a limitujícími schopnostmi žáka</w:t>
      </w:r>
      <w:r w:rsidR="008C0156">
        <w:t>,</w:t>
      </w:r>
    </w:p>
    <w:p w14:paraId="5A1F6808" w14:textId="682D335F" w:rsidR="00721D0B" w:rsidRDefault="00F4770F" w:rsidP="00721D0B">
      <w:pPr>
        <w:ind w:left="284"/>
      </w:pPr>
      <w:r>
        <w:t>- informuje o možnostech řešení této situace</w:t>
      </w:r>
      <w:r w:rsidR="00FF69C6">
        <w:t>, návrhy konzultuje se školským poradenským zařízením (doučování, IVP, snížení výstupů, změna ŠVP)</w:t>
      </w:r>
      <w:r w:rsidR="008C0156">
        <w:t>,</w:t>
      </w:r>
      <w:r w:rsidR="00FF69C6">
        <w:t xml:space="preserve"> </w:t>
      </w:r>
    </w:p>
    <w:p w14:paraId="01E6D187" w14:textId="2918AF1C" w:rsidR="00FF69C6" w:rsidRDefault="00AB62C3" w:rsidP="00721D0B">
      <w:pPr>
        <w:ind w:left="284"/>
      </w:pPr>
      <w:r>
        <w:t xml:space="preserve">- </w:t>
      </w:r>
      <w:r w:rsidR="00FF69C6">
        <w:t>je možno navštěvovat kroužek Doučování</w:t>
      </w:r>
      <w:r w:rsidR="008C0156">
        <w:t>.</w:t>
      </w:r>
      <w:r w:rsidR="00C71ED7">
        <w:t xml:space="preserve"> </w:t>
      </w:r>
    </w:p>
    <w:p w14:paraId="0F00DA9F" w14:textId="77777777" w:rsidR="00721D0B" w:rsidRDefault="00721D0B" w:rsidP="00721D0B">
      <w:pPr>
        <w:ind w:left="284"/>
      </w:pPr>
    </w:p>
    <w:p w14:paraId="2ECFD08B" w14:textId="77777777" w:rsidR="00FF69C6" w:rsidRPr="00FF69C6" w:rsidRDefault="00F4770F" w:rsidP="00721D0B">
      <w:pPr>
        <w:ind w:left="284"/>
        <w:rPr>
          <w:u w:val="single"/>
        </w:rPr>
      </w:pPr>
      <w:r>
        <w:lastRenderedPageBreak/>
        <w:t xml:space="preserve"> </w:t>
      </w:r>
      <w:r w:rsidR="00FF69C6" w:rsidRPr="00FF69C6">
        <w:rPr>
          <w:u w:val="single"/>
        </w:rPr>
        <w:t>Předcházení školního neúspěchu z důvodu nemoci:</w:t>
      </w:r>
    </w:p>
    <w:p w14:paraId="7580399D" w14:textId="330298B8" w:rsidR="00F4770F" w:rsidRDefault="00FF69C6" w:rsidP="00721D0B">
      <w:pPr>
        <w:ind w:left="284"/>
      </w:pPr>
      <w:r>
        <w:t xml:space="preserve">- </w:t>
      </w:r>
      <w:r w:rsidR="00F4770F">
        <w:t>v době nemoci</w:t>
      </w:r>
      <w:r>
        <w:t xml:space="preserve"> mohou</w:t>
      </w:r>
      <w:r w:rsidR="00F4770F">
        <w:t xml:space="preserve"> rodiče </w:t>
      </w:r>
      <w:r>
        <w:t>kontaktovat učitele a informovat se o učivu a způsobu předání domácích úkolů</w:t>
      </w:r>
      <w:r w:rsidR="008C0156">
        <w:t>.</w:t>
      </w:r>
    </w:p>
    <w:p w14:paraId="532F2310" w14:textId="77777777" w:rsidR="00FF69C6" w:rsidRPr="00F4770F" w:rsidRDefault="00FF69C6" w:rsidP="00721D0B">
      <w:pPr>
        <w:ind w:left="284"/>
      </w:pPr>
      <w:r w:rsidRPr="00FF69C6">
        <w:rPr>
          <w:u w:val="single"/>
        </w:rPr>
        <w:t xml:space="preserve">Předcházení školního neúspěchu z důvodu </w:t>
      </w:r>
      <w:r>
        <w:rPr>
          <w:u w:val="single"/>
        </w:rPr>
        <w:t xml:space="preserve">dlouhodobé </w:t>
      </w:r>
      <w:r w:rsidRPr="00FF69C6">
        <w:rPr>
          <w:u w:val="single"/>
        </w:rPr>
        <w:t>nemoci:</w:t>
      </w:r>
    </w:p>
    <w:p w14:paraId="5260ED5C" w14:textId="77777777" w:rsidR="002657D6" w:rsidRDefault="00721D0B" w:rsidP="00721D0B">
      <w:pPr>
        <w:ind w:left="284"/>
      </w:pPr>
      <w:r>
        <w:t xml:space="preserve"> </w:t>
      </w:r>
      <w:r w:rsidR="002657D6">
        <w:t xml:space="preserve">- při zvýšené absenci žáků: proběhne konzultace s rodiči ohledně doplnění a upevnění   </w:t>
      </w:r>
    </w:p>
    <w:p w14:paraId="6B7EC660" w14:textId="77777777" w:rsidR="002657D6" w:rsidRDefault="00721D0B" w:rsidP="00721D0B">
      <w:pPr>
        <w:ind w:left="284"/>
      </w:pPr>
      <w:r>
        <w:t xml:space="preserve"> </w:t>
      </w:r>
      <w:r w:rsidR="002657D6">
        <w:t xml:space="preserve">zameškaného učiva, upřesnění termínů ústního i písemného zkoušení k doplnění </w:t>
      </w:r>
    </w:p>
    <w:p w14:paraId="798D368D" w14:textId="05A992A1" w:rsidR="002657D6" w:rsidRDefault="00721D0B" w:rsidP="00721D0B">
      <w:pPr>
        <w:ind w:left="284"/>
      </w:pPr>
      <w:r>
        <w:t xml:space="preserve"> </w:t>
      </w:r>
      <w:r w:rsidR="002657D6">
        <w:t>klasifikace</w:t>
      </w:r>
      <w:r w:rsidR="008C0156">
        <w:t>.</w:t>
      </w:r>
    </w:p>
    <w:p w14:paraId="3972ABCB" w14:textId="77777777" w:rsidR="002657D6" w:rsidRDefault="002657D6" w:rsidP="00FF69C6">
      <w:r>
        <w:t xml:space="preserve">       </w:t>
      </w:r>
    </w:p>
    <w:p w14:paraId="7F356C39" w14:textId="77777777" w:rsidR="00721D0B" w:rsidRDefault="00721D0B" w:rsidP="00FF69C6"/>
    <w:p w14:paraId="3F85D2F9" w14:textId="77777777" w:rsidR="00721D0B" w:rsidRDefault="00721D0B" w:rsidP="00721D0B"/>
    <w:p w14:paraId="0BFB7580" w14:textId="77777777" w:rsidR="00721D0B" w:rsidRDefault="00721D0B" w:rsidP="00721D0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1. pololetí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8270"/>
      </w:tblGrid>
      <w:tr w:rsidR="00721D0B" w14:paraId="10F12F1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736" w14:textId="77777777" w:rsidR="00721D0B" w:rsidRDefault="00721D0B" w:rsidP="000C32C5">
            <w:r>
              <w:t>Září</w:t>
            </w:r>
          </w:p>
          <w:p w14:paraId="083996CD" w14:textId="77777777" w:rsidR="00721D0B" w:rsidRDefault="00721D0B" w:rsidP="000C32C5"/>
          <w:p w14:paraId="245AE455" w14:textId="77777777" w:rsidR="00721D0B" w:rsidRDefault="00721D0B" w:rsidP="000C32C5"/>
          <w:p w14:paraId="4DF64AA6" w14:textId="77777777" w:rsidR="00721D0B" w:rsidRDefault="00721D0B" w:rsidP="000C32C5"/>
          <w:p w14:paraId="7C9A9DDD" w14:textId="77777777" w:rsidR="00721D0B" w:rsidRDefault="00721D0B" w:rsidP="000C32C5"/>
          <w:p w14:paraId="52A72623" w14:textId="77777777" w:rsidR="00721D0B" w:rsidRDefault="00721D0B" w:rsidP="000C32C5"/>
          <w:p w14:paraId="716EFA7B" w14:textId="77777777" w:rsidR="00721D0B" w:rsidRDefault="00721D0B" w:rsidP="000C32C5"/>
          <w:p w14:paraId="498C44DB" w14:textId="77777777" w:rsidR="00721D0B" w:rsidRDefault="00721D0B" w:rsidP="000C32C5"/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F49" w14:textId="77777777" w:rsidR="00721D0B" w:rsidRDefault="00721D0B" w:rsidP="000C32C5"/>
          <w:p w14:paraId="4DCC024F" w14:textId="77777777" w:rsidR="00721D0B" w:rsidRDefault="00721D0B" w:rsidP="000C32C5">
            <w:r>
              <w:t xml:space="preserve">Projednání plánu VP s ředitelstvím </w:t>
            </w:r>
          </w:p>
          <w:p w14:paraId="268172C8" w14:textId="77777777" w:rsidR="00721D0B" w:rsidRDefault="00721D0B" w:rsidP="000C32C5">
            <w:r>
              <w:t>Seznámení pedagogických pracovníků s plánem výchovného poradenství</w:t>
            </w:r>
          </w:p>
          <w:p w14:paraId="4F1D3394" w14:textId="77777777" w:rsidR="00721D0B" w:rsidRDefault="00721D0B" w:rsidP="000C32C5">
            <w:r>
              <w:t>Stanovení konzultačních hodin pro žáky a rodiče</w:t>
            </w:r>
          </w:p>
          <w:p w14:paraId="2E509533" w14:textId="77777777" w:rsidR="00721D0B" w:rsidRDefault="00721D0B" w:rsidP="000C32C5">
            <w:r>
              <w:t>Založení evidence žáků</w:t>
            </w:r>
          </w:p>
          <w:p w14:paraId="64789699" w14:textId="77777777" w:rsidR="00721D0B" w:rsidRDefault="00721D0B" w:rsidP="000C32C5">
            <w:r>
              <w:t>Stanovení poradenských dnů pro veřejnost</w:t>
            </w:r>
          </w:p>
          <w:p w14:paraId="013659F5" w14:textId="77777777" w:rsidR="00721D0B" w:rsidRDefault="00721D0B" w:rsidP="000C32C5">
            <w:r>
              <w:t>Kontrola platnosti vyšetření žáků (SPC)</w:t>
            </w:r>
          </w:p>
          <w:p w14:paraId="1D25AE79" w14:textId="77777777" w:rsidR="00721D0B" w:rsidRDefault="00721D0B" w:rsidP="000C32C5">
            <w:r>
              <w:t>Informace žákům a rodičům (leták školy)</w:t>
            </w:r>
          </w:p>
          <w:p w14:paraId="49A320B7" w14:textId="7FE35D9F" w:rsidR="00721D0B" w:rsidRDefault="00721D0B" w:rsidP="000C32C5">
            <w:r>
              <w:t>Individuální pohovory s </w:t>
            </w:r>
            <w:r w:rsidR="008C0156">
              <w:t>žáky – průběžně</w:t>
            </w:r>
          </w:p>
          <w:p w14:paraId="122AD9C6" w14:textId="77777777" w:rsidR="00721D0B" w:rsidRDefault="00721D0B" w:rsidP="000C32C5">
            <w:pPr>
              <w:ind w:left="360"/>
            </w:pPr>
          </w:p>
        </w:tc>
      </w:tr>
      <w:tr w:rsidR="00721D0B" w14:paraId="3CF3735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34A3" w14:textId="77777777" w:rsidR="00721D0B" w:rsidRDefault="00721D0B" w:rsidP="000C32C5">
            <w:r>
              <w:t>Říjen</w:t>
            </w:r>
          </w:p>
          <w:p w14:paraId="42F81C4B" w14:textId="77777777" w:rsidR="00721D0B" w:rsidRDefault="00721D0B" w:rsidP="000C32C5"/>
          <w:p w14:paraId="4362433C" w14:textId="77777777" w:rsidR="00721D0B" w:rsidRDefault="00721D0B" w:rsidP="000C32C5"/>
          <w:p w14:paraId="2BBA3468" w14:textId="77777777" w:rsidR="00721D0B" w:rsidRDefault="00721D0B" w:rsidP="000C32C5"/>
          <w:p w14:paraId="21794AEE" w14:textId="77777777" w:rsidR="00721D0B" w:rsidRDefault="00721D0B" w:rsidP="000C32C5"/>
          <w:p w14:paraId="453C5B6F" w14:textId="77777777" w:rsidR="00721D0B" w:rsidRDefault="00721D0B" w:rsidP="000C32C5"/>
          <w:p w14:paraId="378C9C66" w14:textId="77777777" w:rsidR="00721D0B" w:rsidRDefault="00721D0B" w:rsidP="000C32C5"/>
          <w:p w14:paraId="2858BE30" w14:textId="77777777" w:rsidR="00721D0B" w:rsidRDefault="00721D0B" w:rsidP="000C32C5"/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5B3" w14:textId="77777777" w:rsidR="00721D0B" w:rsidRDefault="00721D0B" w:rsidP="000C32C5">
            <w:r>
              <w:t xml:space="preserve">Beseda pro vycházející žáky o možnostech povolání </w:t>
            </w:r>
          </w:p>
          <w:p w14:paraId="5AD2D20E" w14:textId="77777777" w:rsidR="00721D0B" w:rsidRDefault="00721D0B" w:rsidP="000C32C5">
            <w:r>
              <w:t>Předběžný zájem žáků 9. ročníku</w:t>
            </w:r>
          </w:p>
          <w:p w14:paraId="64D15101" w14:textId="77777777" w:rsidR="00721D0B" w:rsidRDefault="00721D0B" w:rsidP="000C32C5">
            <w:r>
              <w:t>Propagační materiál k volbě povolání</w:t>
            </w:r>
          </w:p>
          <w:p w14:paraId="4D1D7F1C" w14:textId="77777777" w:rsidR="00721D0B" w:rsidRDefault="00721D0B" w:rsidP="000C32C5">
            <w:r>
              <w:t>Zahájení spolupráce s SPC, informace vyučujícím o vyšetřeních</w:t>
            </w:r>
          </w:p>
          <w:p w14:paraId="7FA236A6" w14:textId="77777777" w:rsidR="00721D0B" w:rsidRDefault="00721D0B" w:rsidP="000C32C5">
            <w:r>
              <w:t>Kontrola a zařazení IVP</w:t>
            </w:r>
          </w:p>
          <w:p w14:paraId="0D178A93" w14:textId="77777777" w:rsidR="00721D0B" w:rsidRDefault="00721D0B" w:rsidP="000C32C5">
            <w:r>
              <w:t>Prevence záškoláctví (kontrola absence žáků)</w:t>
            </w:r>
          </w:p>
          <w:p w14:paraId="5B2BDE13" w14:textId="190B6AB8" w:rsidR="00721D0B" w:rsidRDefault="00721D0B" w:rsidP="000C32C5">
            <w:r>
              <w:t>Individuální pohovory s </w:t>
            </w:r>
            <w:r w:rsidR="008C0156">
              <w:t>žáky – průběžně</w:t>
            </w:r>
          </w:p>
        </w:tc>
      </w:tr>
      <w:tr w:rsidR="00721D0B" w14:paraId="2163B81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4C8" w14:textId="77777777" w:rsidR="00721D0B" w:rsidRDefault="00721D0B" w:rsidP="000C32C5">
            <w:r>
              <w:t>Listopad</w:t>
            </w:r>
          </w:p>
          <w:p w14:paraId="30D0573D" w14:textId="77777777" w:rsidR="00721D0B" w:rsidRDefault="00721D0B" w:rsidP="000C32C5"/>
          <w:p w14:paraId="43AF9F4B" w14:textId="77777777" w:rsidR="00721D0B" w:rsidRDefault="00721D0B" w:rsidP="000C32C5"/>
          <w:p w14:paraId="437EDBCF" w14:textId="77777777" w:rsidR="00721D0B" w:rsidRDefault="00721D0B" w:rsidP="000C32C5"/>
          <w:p w14:paraId="74C36CB0" w14:textId="77777777" w:rsidR="00721D0B" w:rsidRDefault="00721D0B" w:rsidP="000C32C5"/>
          <w:p w14:paraId="082D89A3" w14:textId="77777777" w:rsidR="00721D0B" w:rsidRDefault="00721D0B" w:rsidP="000C32C5"/>
          <w:p w14:paraId="5605E2B1" w14:textId="77777777" w:rsidR="00721D0B" w:rsidRDefault="00721D0B" w:rsidP="000C32C5"/>
          <w:p w14:paraId="3AD68E25" w14:textId="77777777" w:rsidR="00721D0B" w:rsidRDefault="00721D0B" w:rsidP="000C32C5"/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638" w14:textId="77777777" w:rsidR="00721D0B" w:rsidRDefault="00721D0B" w:rsidP="000C32C5">
            <w:r>
              <w:t>Pohovor s rodiči ohledně výběru povolání žáků</w:t>
            </w:r>
          </w:p>
          <w:p w14:paraId="38B377F3" w14:textId="77777777" w:rsidR="00721D0B" w:rsidRDefault="00721D0B" w:rsidP="000C32C5">
            <w:pPr>
              <w:rPr>
                <w:u w:val="single"/>
              </w:rPr>
            </w:pPr>
            <w:r>
              <w:t>Návštěva Festivalu vzdělávání</w:t>
            </w:r>
            <w:r>
              <w:rPr>
                <w:u w:val="single"/>
              </w:rPr>
              <w:t xml:space="preserve"> </w:t>
            </w:r>
          </w:p>
          <w:p w14:paraId="580D6471" w14:textId="77777777" w:rsidR="00721D0B" w:rsidRDefault="00721D0B" w:rsidP="000C32C5">
            <w:r>
              <w:t>Spolupráce s SPC, informace vyučujícím o vyšetřeních</w:t>
            </w:r>
          </w:p>
          <w:p w14:paraId="14D3219D" w14:textId="77777777" w:rsidR="00721D0B" w:rsidRDefault="00721D0B" w:rsidP="000C32C5">
            <w:r>
              <w:t xml:space="preserve">Řešení kázeňských přestupků, případně spolupráce s odborem sociální péče </w:t>
            </w:r>
          </w:p>
          <w:p w14:paraId="02BD405B" w14:textId="77777777" w:rsidR="00721D0B" w:rsidRDefault="00721D0B" w:rsidP="000C32C5">
            <w:r>
              <w:t>Seznam nově přijatých žáků</w:t>
            </w:r>
          </w:p>
          <w:p w14:paraId="315A9F01" w14:textId="77777777" w:rsidR="00721D0B" w:rsidRDefault="00721D0B" w:rsidP="000C32C5">
            <w:r>
              <w:t>Prevence záškoláctví (kontrola absence žáků)</w:t>
            </w:r>
          </w:p>
          <w:p w14:paraId="7C92A8D4" w14:textId="53C4A8E5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  <w:tr w:rsidR="00721D0B" w14:paraId="1BFF1FB5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390" w14:textId="77777777" w:rsidR="00721D0B" w:rsidRDefault="00721D0B" w:rsidP="000C32C5">
            <w:r>
              <w:t>Prosinec</w:t>
            </w:r>
          </w:p>
          <w:p w14:paraId="76ED408B" w14:textId="77777777" w:rsidR="00721D0B" w:rsidRDefault="00721D0B" w:rsidP="000C32C5"/>
          <w:p w14:paraId="06D20E69" w14:textId="77777777" w:rsidR="00721D0B" w:rsidRDefault="00721D0B" w:rsidP="000C32C5"/>
          <w:p w14:paraId="437F73A3" w14:textId="77777777" w:rsidR="00721D0B" w:rsidRDefault="00721D0B" w:rsidP="000C32C5"/>
          <w:p w14:paraId="0B84157A" w14:textId="77777777" w:rsidR="00721D0B" w:rsidRDefault="00721D0B" w:rsidP="000C32C5"/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3F4" w14:textId="77777777" w:rsidR="00721D0B" w:rsidRDefault="00721D0B" w:rsidP="000C32C5">
            <w:r>
              <w:t>Návštěva náborářů z učilišť</w:t>
            </w:r>
          </w:p>
          <w:p w14:paraId="4690DF0B" w14:textId="77777777" w:rsidR="00721D0B" w:rsidRDefault="00721D0B" w:rsidP="000C32C5">
            <w:r>
              <w:t>Shromažďování materiálů k výběru povolání</w:t>
            </w:r>
          </w:p>
          <w:p w14:paraId="3EC975F3" w14:textId="77777777" w:rsidR="00721D0B" w:rsidRDefault="00721D0B" w:rsidP="000C32C5">
            <w:r>
              <w:t>Spolupráce s SPC, informace vyučujícím o vyšetřeních</w:t>
            </w:r>
          </w:p>
          <w:p w14:paraId="51BEB3A8" w14:textId="4A195F08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  <w:tr w:rsidR="00721D0B" w14:paraId="3F06215F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6E8" w14:textId="77777777" w:rsidR="00721D0B" w:rsidRDefault="00721D0B" w:rsidP="000C32C5">
            <w:r>
              <w:t>Leden</w:t>
            </w:r>
          </w:p>
          <w:p w14:paraId="582B85F1" w14:textId="77777777" w:rsidR="00721D0B" w:rsidRDefault="00721D0B" w:rsidP="000C32C5"/>
          <w:p w14:paraId="18BE4937" w14:textId="77777777" w:rsidR="00721D0B" w:rsidRDefault="00721D0B" w:rsidP="000C32C5"/>
          <w:p w14:paraId="570B9494" w14:textId="77777777" w:rsidR="00721D0B" w:rsidRDefault="00721D0B" w:rsidP="000C32C5"/>
          <w:p w14:paraId="724FC42F" w14:textId="77777777" w:rsidR="00721D0B" w:rsidRDefault="00721D0B" w:rsidP="000C32C5"/>
          <w:p w14:paraId="792637C8" w14:textId="77777777" w:rsidR="00721D0B" w:rsidRDefault="00721D0B" w:rsidP="000C32C5"/>
          <w:p w14:paraId="4A36E579" w14:textId="77777777" w:rsidR="00721D0B" w:rsidRDefault="00721D0B" w:rsidP="000C32C5"/>
          <w:p w14:paraId="370E2980" w14:textId="77777777" w:rsidR="00721D0B" w:rsidRDefault="00721D0B" w:rsidP="000C32C5"/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E579" w14:textId="77777777" w:rsidR="00721D0B" w:rsidRDefault="00721D0B" w:rsidP="000C32C5">
            <w:r>
              <w:t>Vyhodnocení záškoláctví, neomluvených hodin a kázeňských přestupků za 1.pol.</w:t>
            </w:r>
          </w:p>
          <w:p w14:paraId="7B2221DA" w14:textId="77777777" w:rsidR="00721D0B" w:rsidRDefault="00721D0B" w:rsidP="000C32C5">
            <w:r>
              <w:t>Spolupráce s SPC, informace vyučujícím o vyšetřeních</w:t>
            </w:r>
          </w:p>
          <w:p w14:paraId="6779B2A9" w14:textId="77777777" w:rsidR="00721D0B" w:rsidRDefault="00721D0B" w:rsidP="000C32C5">
            <w:r>
              <w:t>Upřesnění výběru povolání žáků 9. ročníku, vyplnění přihlášek</w:t>
            </w:r>
          </w:p>
          <w:p w14:paraId="42C7F102" w14:textId="77777777" w:rsidR="00721D0B" w:rsidRDefault="00721D0B" w:rsidP="000C32C5">
            <w:r>
              <w:t xml:space="preserve">Kontrola hodnocení IVP </w:t>
            </w:r>
          </w:p>
          <w:p w14:paraId="0B75BDFC" w14:textId="525EDE6D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</w:tbl>
    <w:p w14:paraId="1AB5919F" w14:textId="1A69E58F" w:rsidR="00721D0B" w:rsidRDefault="0085025A" w:rsidP="00721D0B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                                     </w:t>
      </w:r>
      <w:r w:rsidR="00721D0B">
        <w:rPr>
          <w:b/>
          <w:bCs/>
          <w:sz w:val="28"/>
        </w:rPr>
        <w:t>2. pololetí</w:t>
      </w:r>
    </w:p>
    <w:p w14:paraId="42A02F5E" w14:textId="77777777" w:rsidR="00721D0B" w:rsidRDefault="00721D0B" w:rsidP="00721D0B">
      <w:pPr>
        <w:rPr>
          <w:b/>
          <w:bCs/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8416"/>
      </w:tblGrid>
      <w:tr w:rsidR="00721D0B" w14:paraId="0A75AF1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023E" w14:textId="77777777" w:rsidR="00721D0B" w:rsidRDefault="00721D0B" w:rsidP="000C32C5">
            <w:r>
              <w:t>Únor</w:t>
            </w:r>
          </w:p>
          <w:p w14:paraId="16D0B6E1" w14:textId="77777777" w:rsidR="00721D0B" w:rsidRDefault="00721D0B" w:rsidP="000C32C5"/>
          <w:p w14:paraId="60048B9C" w14:textId="77777777" w:rsidR="00721D0B" w:rsidRDefault="00721D0B" w:rsidP="000C32C5"/>
          <w:p w14:paraId="296CD084" w14:textId="77777777" w:rsidR="00721D0B" w:rsidRDefault="00721D0B" w:rsidP="000C32C5"/>
          <w:p w14:paraId="4E88208F" w14:textId="77777777" w:rsidR="00721D0B" w:rsidRDefault="00721D0B" w:rsidP="000C32C5"/>
          <w:p w14:paraId="5755E829" w14:textId="77777777" w:rsidR="00721D0B" w:rsidRDefault="00721D0B" w:rsidP="000C32C5"/>
          <w:p w14:paraId="15B86169" w14:textId="77777777" w:rsidR="00721D0B" w:rsidRDefault="00721D0B" w:rsidP="000C32C5"/>
          <w:p w14:paraId="5D7DBDED" w14:textId="77777777" w:rsidR="00721D0B" w:rsidRDefault="00721D0B" w:rsidP="000C32C5"/>
          <w:p w14:paraId="3BEC238F" w14:textId="77777777" w:rsidR="00721D0B" w:rsidRDefault="00721D0B" w:rsidP="000C32C5"/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574" w14:textId="6255E75C" w:rsidR="00721D0B" w:rsidRDefault="00721D0B" w:rsidP="000C32C5">
            <w:r>
              <w:t>Komplet</w:t>
            </w:r>
            <w:r w:rsidR="0027308A">
              <w:t>ac</w:t>
            </w:r>
            <w:r>
              <w:t>e a odeslání přihlášek na OU a SOU</w:t>
            </w:r>
          </w:p>
          <w:p w14:paraId="0D67318C" w14:textId="77777777" w:rsidR="00721D0B" w:rsidRDefault="00721D0B" w:rsidP="000C32C5">
            <w:r>
              <w:t>Sledování výchovy k povolání v nižších ročnících, poskytování potřebných informací TU a rodičům</w:t>
            </w:r>
          </w:p>
          <w:p w14:paraId="4AE48BD2" w14:textId="77777777" w:rsidR="00721D0B" w:rsidRDefault="00721D0B" w:rsidP="000C32C5">
            <w:r>
              <w:t>Individuální poradenská služba rodičům a žákům, návrhy na IVP nebo změnu vzdělávacího programu</w:t>
            </w:r>
          </w:p>
          <w:p w14:paraId="3CD4C776" w14:textId="77777777" w:rsidR="00721D0B" w:rsidRDefault="00721D0B" w:rsidP="000C32C5">
            <w:r>
              <w:t>Zápis do 1. ročníku</w:t>
            </w:r>
          </w:p>
          <w:p w14:paraId="49F4E158" w14:textId="20846D56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  <w:p w14:paraId="5275C0E3" w14:textId="77777777" w:rsidR="00721D0B" w:rsidRDefault="00721D0B" w:rsidP="000C32C5">
            <w:pPr>
              <w:ind w:left="420"/>
            </w:pPr>
          </w:p>
        </w:tc>
      </w:tr>
      <w:tr w:rsidR="00721D0B" w14:paraId="2C05607C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B0A" w14:textId="77777777" w:rsidR="00721D0B" w:rsidRDefault="00721D0B" w:rsidP="000C32C5">
            <w:r>
              <w:t xml:space="preserve">Březen </w:t>
            </w:r>
          </w:p>
          <w:p w14:paraId="01DC15A1" w14:textId="77777777" w:rsidR="00721D0B" w:rsidRDefault="00721D0B" w:rsidP="000C32C5"/>
          <w:p w14:paraId="7336708A" w14:textId="77777777" w:rsidR="00721D0B" w:rsidRDefault="00721D0B" w:rsidP="000C32C5"/>
          <w:p w14:paraId="0A88610A" w14:textId="77777777" w:rsidR="00721D0B" w:rsidRDefault="00721D0B" w:rsidP="000C32C5"/>
          <w:p w14:paraId="2CFF6D43" w14:textId="77777777" w:rsidR="00721D0B" w:rsidRDefault="00721D0B" w:rsidP="000C32C5"/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8C2" w14:textId="77777777" w:rsidR="00721D0B" w:rsidRDefault="00721D0B" w:rsidP="000C32C5">
            <w:r>
              <w:t>Zápisové lístky</w:t>
            </w:r>
          </w:p>
          <w:p w14:paraId="12988704" w14:textId="77777777" w:rsidR="00721D0B" w:rsidRDefault="00721D0B" w:rsidP="000C32C5">
            <w:r>
              <w:t>Kontrola péče o děti s obtížemi</w:t>
            </w:r>
          </w:p>
          <w:p w14:paraId="00806472" w14:textId="77777777" w:rsidR="00721D0B" w:rsidRDefault="00721D0B" w:rsidP="000C32C5">
            <w:r>
              <w:t>Spolupráce s SPC, informace vyučujícím o vyšetřeních</w:t>
            </w:r>
          </w:p>
          <w:p w14:paraId="589A2189" w14:textId="64745A9A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  <w:tr w:rsidR="00721D0B" w14:paraId="50ACE504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093" w14:textId="77777777" w:rsidR="00721D0B" w:rsidRDefault="00721D0B" w:rsidP="000C32C5">
            <w:r>
              <w:t>Duben</w:t>
            </w:r>
          </w:p>
          <w:p w14:paraId="45E124D6" w14:textId="77777777" w:rsidR="00721D0B" w:rsidRDefault="00721D0B" w:rsidP="000C32C5"/>
          <w:p w14:paraId="694F12FC" w14:textId="77777777" w:rsidR="00721D0B" w:rsidRDefault="00721D0B" w:rsidP="000C32C5"/>
          <w:p w14:paraId="1998474F" w14:textId="77777777" w:rsidR="00721D0B" w:rsidRDefault="00721D0B" w:rsidP="000C32C5"/>
          <w:p w14:paraId="01F45B8C" w14:textId="77777777" w:rsidR="00721D0B" w:rsidRDefault="00721D0B" w:rsidP="000C32C5"/>
          <w:p w14:paraId="1668C608" w14:textId="77777777" w:rsidR="00721D0B" w:rsidRDefault="00721D0B" w:rsidP="000C32C5"/>
          <w:p w14:paraId="4C81CEEA" w14:textId="77777777" w:rsidR="00721D0B" w:rsidRDefault="00721D0B" w:rsidP="000C32C5"/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5B8" w14:textId="77777777" w:rsidR="00721D0B" w:rsidRDefault="00721D0B" w:rsidP="000C32C5">
            <w:r>
              <w:t>Zhodnocení rozmisťovacího řízení do učilišť</w:t>
            </w:r>
          </w:p>
          <w:p w14:paraId="320CEE19" w14:textId="77777777" w:rsidR="00721D0B" w:rsidRDefault="00721D0B" w:rsidP="000C32C5">
            <w:r>
              <w:t>Spolupráce s SPC, informace vyučujícím o vyšetřeních</w:t>
            </w:r>
          </w:p>
          <w:p w14:paraId="35170F26" w14:textId="216D8AB7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  <w:tr w:rsidR="00721D0B" w14:paraId="4D2329EB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DD9" w14:textId="77777777" w:rsidR="00721D0B" w:rsidRDefault="00721D0B" w:rsidP="000C32C5">
            <w:r>
              <w:t xml:space="preserve">Květen </w:t>
            </w:r>
          </w:p>
          <w:p w14:paraId="49B1D6D1" w14:textId="77777777" w:rsidR="00721D0B" w:rsidRDefault="00721D0B" w:rsidP="000C32C5"/>
          <w:p w14:paraId="468AF77A" w14:textId="77777777" w:rsidR="00721D0B" w:rsidRDefault="00721D0B" w:rsidP="000C32C5"/>
          <w:p w14:paraId="5C44DE35" w14:textId="77777777" w:rsidR="00721D0B" w:rsidRDefault="00721D0B" w:rsidP="000C32C5"/>
          <w:p w14:paraId="590D7DC1" w14:textId="77777777" w:rsidR="00721D0B" w:rsidRDefault="00721D0B" w:rsidP="000C32C5"/>
          <w:p w14:paraId="759E4188" w14:textId="77777777" w:rsidR="00721D0B" w:rsidRDefault="00721D0B" w:rsidP="000C32C5"/>
          <w:p w14:paraId="5344F83D" w14:textId="77777777" w:rsidR="00721D0B" w:rsidRDefault="00721D0B" w:rsidP="000C32C5"/>
          <w:p w14:paraId="17F4237D" w14:textId="77777777" w:rsidR="00721D0B" w:rsidRDefault="00721D0B" w:rsidP="000C32C5"/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866" w14:textId="77777777" w:rsidR="00721D0B" w:rsidRDefault="00721D0B" w:rsidP="000C32C5">
            <w:r>
              <w:t>Žádost o asistenty pedagoga pro další školní rok</w:t>
            </w:r>
          </w:p>
          <w:p w14:paraId="4C3A4731" w14:textId="77777777" w:rsidR="00721D0B" w:rsidRDefault="00721D0B" w:rsidP="000C32C5">
            <w:r>
              <w:t>Individuální poradenská činnost</w:t>
            </w:r>
          </w:p>
          <w:p w14:paraId="72CA0E18" w14:textId="77777777" w:rsidR="00721D0B" w:rsidRDefault="00721D0B" w:rsidP="000C32C5">
            <w:r>
              <w:t>Ukončení spolupráce s SPC pro školní rok</w:t>
            </w:r>
          </w:p>
          <w:p w14:paraId="4C8BB31E" w14:textId="77777777" w:rsidR="00721D0B" w:rsidRDefault="00721D0B" w:rsidP="000C32C5">
            <w:r>
              <w:t xml:space="preserve">Hodnocení péče o žáky </w:t>
            </w:r>
          </w:p>
          <w:p w14:paraId="26635E3E" w14:textId="050DB9F8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  <w:tr w:rsidR="00721D0B" w14:paraId="38D0AFED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B74" w14:textId="77777777" w:rsidR="00721D0B" w:rsidRDefault="00721D0B" w:rsidP="000C32C5">
            <w:r>
              <w:t>Červen</w:t>
            </w:r>
          </w:p>
          <w:p w14:paraId="3BBA7E3D" w14:textId="77777777" w:rsidR="00721D0B" w:rsidRDefault="00721D0B" w:rsidP="000C32C5"/>
          <w:p w14:paraId="7C89AF9E" w14:textId="77777777" w:rsidR="00721D0B" w:rsidRDefault="00721D0B" w:rsidP="000C32C5"/>
          <w:p w14:paraId="492328D9" w14:textId="77777777" w:rsidR="00721D0B" w:rsidRDefault="00721D0B" w:rsidP="000C32C5"/>
          <w:p w14:paraId="64E2EEC3" w14:textId="77777777" w:rsidR="00721D0B" w:rsidRDefault="00721D0B" w:rsidP="000C32C5"/>
          <w:p w14:paraId="70EE9830" w14:textId="77777777" w:rsidR="00721D0B" w:rsidRDefault="00721D0B" w:rsidP="000C32C5"/>
          <w:p w14:paraId="0C51521E" w14:textId="77777777" w:rsidR="00721D0B" w:rsidRDefault="00721D0B" w:rsidP="000C32C5"/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2EF" w14:textId="77777777" w:rsidR="00721D0B" w:rsidRDefault="00721D0B" w:rsidP="000C32C5">
            <w:r>
              <w:t>Zhodnocení IVP, nové návrhy</w:t>
            </w:r>
          </w:p>
          <w:p w14:paraId="5FBF90D7" w14:textId="77777777" w:rsidR="00721D0B" w:rsidRDefault="00721D0B" w:rsidP="000C32C5">
            <w:r>
              <w:t>Příprava podkladů pro výroční zprávu (údaje o přijímacím řízení, rozbor úspěšnosti)</w:t>
            </w:r>
          </w:p>
          <w:p w14:paraId="53247606" w14:textId="77777777" w:rsidR="00721D0B" w:rsidRDefault="00721D0B" w:rsidP="000C32C5"/>
        </w:tc>
      </w:tr>
    </w:tbl>
    <w:p w14:paraId="38F9F895" w14:textId="77777777" w:rsidR="00721D0B" w:rsidRDefault="00721D0B" w:rsidP="00721D0B">
      <w:pPr>
        <w:rPr>
          <w:b/>
          <w:bCs/>
          <w:sz w:val="28"/>
        </w:rPr>
      </w:pPr>
    </w:p>
    <w:p w14:paraId="68C22BAA" w14:textId="10155FC6" w:rsidR="00721D0B" w:rsidRDefault="00721D0B" w:rsidP="00721D0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...................................</w:t>
      </w:r>
    </w:p>
    <w:p w14:paraId="7C121A28" w14:textId="27F6B6CF" w:rsidR="00721D0B" w:rsidRDefault="00721D0B" w:rsidP="00721D0B">
      <w:r>
        <w:rPr>
          <w:sz w:val="28"/>
        </w:rPr>
        <w:t xml:space="preserve">                                                                                      </w:t>
      </w:r>
      <w:r>
        <w:t>Mgr. Blanka Gaizurová</w:t>
      </w:r>
      <w:r w:rsidR="00D90349">
        <w:t>, MBA</w:t>
      </w:r>
    </w:p>
    <w:p w14:paraId="5D8264F8" w14:textId="77777777" w:rsidR="00721D0B" w:rsidRPr="002032E2" w:rsidRDefault="00721D0B" w:rsidP="00721D0B">
      <w:pPr>
        <w:rPr>
          <w:sz w:val="28"/>
        </w:rPr>
      </w:pPr>
      <w:r>
        <w:t xml:space="preserve">                                                                                                                       ředitelka školy </w:t>
      </w:r>
    </w:p>
    <w:p w14:paraId="6E68626C" w14:textId="77777777" w:rsidR="00FF69C6" w:rsidRDefault="00FF69C6"/>
    <w:sectPr w:rsidR="00FF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996"/>
    <w:multiLevelType w:val="hybridMultilevel"/>
    <w:tmpl w:val="7750B43E"/>
    <w:lvl w:ilvl="0" w:tplc="80966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0C8A"/>
    <w:multiLevelType w:val="hybridMultilevel"/>
    <w:tmpl w:val="9CE0EA4C"/>
    <w:lvl w:ilvl="0" w:tplc="05029968">
      <w:start w:val="1"/>
      <w:numFmt w:val="upperRoman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266213">
    <w:abstractNumId w:val="1"/>
  </w:num>
  <w:num w:numId="2" w16cid:durableId="80544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7D6"/>
    <w:rsid w:val="00141DD2"/>
    <w:rsid w:val="002657D6"/>
    <w:rsid w:val="0027308A"/>
    <w:rsid w:val="003829D0"/>
    <w:rsid w:val="003A738B"/>
    <w:rsid w:val="00721D0B"/>
    <w:rsid w:val="00776262"/>
    <w:rsid w:val="0085025A"/>
    <w:rsid w:val="00862D00"/>
    <w:rsid w:val="00885E8E"/>
    <w:rsid w:val="008C0156"/>
    <w:rsid w:val="00AB62C3"/>
    <w:rsid w:val="00C71ED7"/>
    <w:rsid w:val="00D90349"/>
    <w:rsid w:val="00DE53BE"/>
    <w:rsid w:val="00F4770F"/>
    <w:rsid w:val="00F91136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F35F"/>
  <w15:docId w15:val="{3DDA1C45-8D3B-483B-AD8D-B14A27EA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57D6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2657D6"/>
    <w:pPr>
      <w:keepNext/>
      <w:outlineLvl w:val="1"/>
    </w:pPr>
    <w:rPr>
      <w:b/>
      <w:bCs/>
      <w:i/>
      <w:i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57D6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657D6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Batelková Irena, Mgr.</dc:creator>
  <cp:lastModifiedBy>Ulmanová Eva, Mgr.</cp:lastModifiedBy>
  <cp:revision>3</cp:revision>
  <cp:lastPrinted>2022-09-01T05:01:00Z</cp:lastPrinted>
  <dcterms:created xsi:type="dcterms:W3CDTF">2022-12-19T14:23:00Z</dcterms:created>
  <dcterms:modified xsi:type="dcterms:W3CDTF">2023-01-17T12:29:00Z</dcterms:modified>
</cp:coreProperties>
</file>