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691EF" w14:textId="77777777" w:rsidR="00313A1D" w:rsidRDefault="00AE4FA2">
      <w:r>
        <w:rPr>
          <w:noProof/>
        </w:rPr>
        <w:drawing>
          <wp:anchor distT="0" distB="9525" distL="114300" distR="117475" simplePos="0" relativeHeight="3" behindDoc="0" locked="0" layoutInCell="1" allowOverlap="1" wp14:anchorId="7725C779" wp14:editId="7F625E9F">
            <wp:simplePos x="0" y="0"/>
            <wp:positionH relativeFrom="margin">
              <wp:align>center</wp:align>
            </wp:positionH>
            <wp:positionV relativeFrom="margin">
              <wp:posOffset>-381000</wp:posOffset>
            </wp:positionV>
            <wp:extent cx="4778375" cy="714375"/>
            <wp:effectExtent l="0" t="0" r="0" b="0"/>
            <wp:wrapNone/>
            <wp:docPr id="1" name="Obrázek 5" descr="\\op.msmt.cz\DavWWWRoot\SiteCollectionDocuments\OPVVV\12_Publicita\Vizuální identita OP VVV - platná loga 2014-2020\02_Logolinky\a) logolink horizontální a vertikální čj barevný\EU OP VVV MSMT logo horizont 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5" descr="\\op.msmt.cz\DavWWWRoot\SiteCollectionDocuments\OPVVV\12_Publicita\Vizuální identita OP VVV - platná loga 2014-2020\02_Logolinky\a) logolink horizontální a vertikální čj barevný\EU OP VVV MSMT logo horizont CZ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429" b="15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F3C">
        <w:t xml:space="preserve"> </w:t>
      </w:r>
    </w:p>
    <w:p w14:paraId="37840EC8" w14:textId="77777777" w:rsidR="00313A1D" w:rsidRDefault="00313A1D" w:rsidP="00F94170">
      <w:pPr>
        <w:pBdr>
          <w:bottom w:val="single" w:sz="4" w:space="1" w:color="00000A"/>
        </w:pBdr>
      </w:pPr>
    </w:p>
    <w:p w14:paraId="590502A8" w14:textId="391FB410" w:rsidR="00313A1D" w:rsidRDefault="00AE4FA2" w:rsidP="00336DE9">
      <w:pPr>
        <w:pBdr>
          <w:bottom w:val="single" w:sz="4" w:space="1" w:color="00000A"/>
        </w:pBdr>
        <w:jc w:val="center"/>
      </w:pPr>
      <w:r>
        <w:t>Projekt „</w:t>
      </w:r>
      <w:r w:rsidR="00EE72DF">
        <w:t>MAP II rozvoj</w:t>
      </w:r>
      <w:r w:rsidR="0018737C">
        <w:t>e</w:t>
      </w:r>
      <w:r w:rsidR="00EE72DF">
        <w:t xml:space="preserve"> vzdělávání v ORP Velké Meziříčí</w:t>
      </w:r>
      <w:r>
        <w:t xml:space="preserve">“, </w:t>
      </w:r>
      <w:proofErr w:type="spellStart"/>
      <w:r>
        <w:t>reg</w:t>
      </w:r>
      <w:proofErr w:type="spellEnd"/>
      <w:r>
        <w:t xml:space="preserve">. číslo projektu </w:t>
      </w:r>
      <w:r>
        <w:rPr>
          <w:rStyle w:val="datalabel"/>
        </w:rPr>
        <w:t>CZ.02.3.68/0.0/0.0/17_047/0009959</w:t>
      </w:r>
    </w:p>
    <w:p w14:paraId="3043CB5D" w14:textId="77777777" w:rsidR="00313A1D" w:rsidRDefault="00AE4F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POZVÁNKA</w:t>
      </w:r>
    </w:p>
    <w:p w14:paraId="6FB71457" w14:textId="7CAAA242" w:rsidR="00300A76" w:rsidRPr="00336DE9" w:rsidRDefault="00AE4FA2" w:rsidP="00336DE9">
      <w:pPr>
        <w:spacing w:after="0"/>
        <w:jc w:val="center"/>
        <w:rPr>
          <w:b/>
          <w:bCs/>
          <w:sz w:val="24"/>
          <w:szCs w:val="24"/>
        </w:rPr>
      </w:pPr>
      <w:r w:rsidRPr="00E453AC">
        <w:rPr>
          <w:b/>
          <w:bCs/>
          <w:sz w:val="24"/>
          <w:szCs w:val="24"/>
        </w:rPr>
        <w:t xml:space="preserve">na </w:t>
      </w:r>
      <w:r w:rsidR="00E453AC" w:rsidRPr="00E453AC">
        <w:rPr>
          <w:b/>
          <w:bCs/>
          <w:sz w:val="24"/>
          <w:szCs w:val="24"/>
        </w:rPr>
        <w:t>webinář</w:t>
      </w:r>
      <w:r w:rsidR="00370F3C" w:rsidRPr="00E453AC">
        <w:rPr>
          <w:b/>
          <w:bCs/>
          <w:sz w:val="24"/>
          <w:szCs w:val="24"/>
        </w:rPr>
        <w:t xml:space="preserve"> pro </w:t>
      </w:r>
      <w:r w:rsidR="00300A76" w:rsidRPr="00E453AC">
        <w:rPr>
          <w:b/>
          <w:bCs/>
          <w:sz w:val="24"/>
          <w:szCs w:val="24"/>
        </w:rPr>
        <w:t xml:space="preserve">pedagogické pracovníky </w:t>
      </w:r>
      <w:r w:rsidR="00E453AC" w:rsidRPr="00E453AC">
        <w:rPr>
          <w:b/>
          <w:bCs/>
          <w:sz w:val="24"/>
          <w:szCs w:val="24"/>
        </w:rPr>
        <w:t>mateřských škol</w:t>
      </w:r>
    </w:p>
    <w:p w14:paraId="5D94456A" w14:textId="39385246" w:rsidR="00313A1D" w:rsidRPr="00F94170" w:rsidRDefault="00B06833" w:rsidP="00B06833">
      <w:pPr>
        <w:spacing w:after="0" w:line="240" w:lineRule="auto"/>
        <w:jc w:val="center"/>
        <w:rPr>
          <w:b/>
          <w:b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Rozvoj grafomotorický dovedností a odstranění grafomotorických obtíží</w:t>
      </w:r>
    </w:p>
    <w:p w14:paraId="265D0385" w14:textId="77777777" w:rsidR="00313A1D" w:rsidRDefault="00313A1D">
      <w:pPr>
        <w:rPr>
          <w:b/>
          <w:sz w:val="24"/>
          <w:szCs w:val="24"/>
        </w:rPr>
      </w:pPr>
    </w:p>
    <w:p w14:paraId="595CCBD3" w14:textId="77777777" w:rsidR="00313A1D" w:rsidRDefault="00AE4FA2">
      <w:r>
        <w:rPr>
          <w:b/>
          <w:sz w:val="24"/>
          <w:szCs w:val="24"/>
        </w:rPr>
        <w:t>Lektor: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Mgr. </w:t>
      </w:r>
      <w:r w:rsidR="00300A76">
        <w:rPr>
          <w:b/>
          <w:sz w:val="24"/>
          <w:szCs w:val="24"/>
        </w:rPr>
        <w:t>Lenka Bínová</w:t>
      </w:r>
    </w:p>
    <w:p w14:paraId="58043491" w14:textId="77D02997" w:rsidR="00313A1D" w:rsidRDefault="00AE4FA2">
      <w:r>
        <w:rPr>
          <w:b/>
          <w:sz w:val="24"/>
          <w:szCs w:val="24"/>
        </w:rPr>
        <w:t xml:space="preserve">Datum konání: </w:t>
      </w:r>
      <w:r>
        <w:rPr>
          <w:b/>
          <w:sz w:val="24"/>
          <w:szCs w:val="24"/>
        </w:rPr>
        <w:tab/>
      </w:r>
      <w:r w:rsidR="00B06833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. </w:t>
      </w:r>
      <w:r w:rsidR="00B06833">
        <w:rPr>
          <w:b/>
          <w:sz w:val="24"/>
          <w:szCs w:val="24"/>
        </w:rPr>
        <w:t>dubna</w:t>
      </w:r>
      <w:r>
        <w:rPr>
          <w:b/>
          <w:sz w:val="24"/>
          <w:szCs w:val="24"/>
        </w:rPr>
        <w:t xml:space="preserve"> 20</w:t>
      </w:r>
      <w:r w:rsidR="00E453AC">
        <w:rPr>
          <w:b/>
          <w:sz w:val="24"/>
          <w:szCs w:val="24"/>
        </w:rPr>
        <w:t>2</w:t>
      </w:r>
      <w:r w:rsidR="00B1343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, </w:t>
      </w:r>
      <w:r w:rsidR="00E453AC">
        <w:rPr>
          <w:b/>
          <w:sz w:val="24"/>
          <w:szCs w:val="24"/>
        </w:rPr>
        <w:t>16:00 - 19:00</w:t>
      </w:r>
      <w:r>
        <w:rPr>
          <w:b/>
          <w:sz w:val="24"/>
          <w:szCs w:val="24"/>
        </w:rPr>
        <w:t xml:space="preserve"> hodin</w:t>
      </w:r>
    </w:p>
    <w:p w14:paraId="1E640312" w14:textId="77CF5FDD" w:rsidR="00313A1D" w:rsidRDefault="00313A1D"/>
    <w:p w14:paraId="7A28664B" w14:textId="6E0D3295" w:rsidR="00B06833" w:rsidRPr="00486B96" w:rsidRDefault="00B06833" w:rsidP="00452637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486B96">
        <w:rPr>
          <w:rFonts w:ascii="Calibri" w:hAnsi="Calibri"/>
          <w:color w:val="auto"/>
          <w:sz w:val="22"/>
          <w:szCs w:val="22"/>
        </w:rPr>
        <w:t xml:space="preserve">Cílem </w:t>
      </w:r>
      <w:r>
        <w:rPr>
          <w:rFonts w:ascii="Calibri" w:hAnsi="Calibri"/>
          <w:color w:val="auto"/>
          <w:sz w:val="22"/>
          <w:szCs w:val="22"/>
        </w:rPr>
        <w:t>webináře</w:t>
      </w:r>
      <w:r w:rsidRPr="00486B96">
        <w:rPr>
          <w:rFonts w:ascii="Calibri" w:hAnsi="Calibri"/>
          <w:color w:val="auto"/>
          <w:sz w:val="22"/>
          <w:szCs w:val="22"/>
        </w:rPr>
        <w:t xml:space="preserve"> je poskytnout účastníkům konkrétní metodické </w:t>
      </w:r>
      <w:r>
        <w:rPr>
          <w:rFonts w:ascii="Calibri" w:hAnsi="Calibri"/>
          <w:color w:val="auto"/>
          <w:sz w:val="22"/>
          <w:szCs w:val="22"/>
        </w:rPr>
        <w:t>vedení dětí</w:t>
      </w:r>
      <w:r w:rsidRPr="00486B96">
        <w:rPr>
          <w:rFonts w:ascii="Calibri" w:hAnsi="Calibri"/>
          <w:color w:val="auto"/>
          <w:sz w:val="22"/>
          <w:szCs w:val="22"/>
        </w:rPr>
        <w:t xml:space="preserve"> v oblasti grafomotorické a</w:t>
      </w:r>
      <w:r w:rsidR="00452637">
        <w:rPr>
          <w:rFonts w:ascii="Calibri" w:hAnsi="Calibri"/>
          <w:color w:val="auto"/>
          <w:sz w:val="22"/>
          <w:szCs w:val="22"/>
        </w:rPr>
        <w:t> </w:t>
      </w:r>
      <w:proofErr w:type="spellStart"/>
      <w:r w:rsidRPr="00486B96">
        <w:rPr>
          <w:rFonts w:ascii="Calibri" w:hAnsi="Calibri"/>
          <w:color w:val="auto"/>
          <w:sz w:val="22"/>
          <w:szCs w:val="22"/>
        </w:rPr>
        <w:t>vizuomotorické</w:t>
      </w:r>
      <w:proofErr w:type="spellEnd"/>
      <w:r w:rsidRPr="00486B96">
        <w:rPr>
          <w:rFonts w:ascii="Calibri" w:hAnsi="Calibri"/>
          <w:color w:val="auto"/>
          <w:sz w:val="22"/>
          <w:szCs w:val="22"/>
        </w:rPr>
        <w:t>, jejichž základy jsou velmi důležité pro úspěšný start do 1. třídy ZŠ a jež jsou výstupními standardy pro MŠ v rozvoji předškolního dítěte.</w:t>
      </w:r>
    </w:p>
    <w:p w14:paraId="7AE94227" w14:textId="29F25186" w:rsidR="00B06833" w:rsidRDefault="00B06833" w:rsidP="00452637">
      <w:pPr>
        <w:jc w:val="both"/>
        <w:rPr>
          <w:rFonts w:ascii="Calibri" w:hAnsi="Calibri"/>
        </w:rPr>
      </w:pPr>
      <w:r w:rsidRPr="00486B96">
        <w:rPr>
          <w:rFonts w:ascii="Calibri" w:hAnsi="Calibri"/>
        </w:rPr>
        <w:t xml:space="preserve">Bude probrána otázka prevence grafomotorických a </w:t>
      </w:r>
      <w:proofErr w:type="spellStart"/>
      <w:r w:rsidRPr="00486B96">
        <w:rPr>
          <w:rFonts w:ascii="Calibri" w:hAnsi="Calibri"/>
        </w:rPr>
        <w:t>vizuomotorických</w:t>
      </w:r>
      <w:proofErr w:type="spellEnd"/>
      <w:r w:rsidRPr="00486B96">
        <w:rPr>
          <w:rFonts w:ascii="Calibri" w:hAnsi="Calibri"/>
        </w:rPr>
        <w:t xml:space="preserve"> obtíží již v předškolním věku. Objasněna bude problematika metodického vedení předškoláků v oblasti rozvoje grafomotoriky a</w:t>
      </w:r>
      <w:r w:rsidR="00452637">
        <w:rPr>
          <w:rFonts w:ascii="Calibri" w:hAnsi="Calibri"/>
        </w:rPr>
        <w:t> </w:t>
      </w:r>
      <w:r w:rsidRPr="00486B96">
        <w:rPr>
          <w:rFonts w:ascii="Calibri" w:hAnsi="Calibri"/>
        </w:rPr>
        <w:t xml:space="preserve">vizuomotoriky. </w:t>
      </w:r>
    </w:p>
    <w:p w14:paraId="4A7A3C12" w14:textId="1B210A05" w:rsidR="00B06833" w:rsidRPr="00486B96" w:rsidRDefault="00B06833" w:rsidP="00452637">
      <w:pPr>
        <w:spacing w:after="0" w:line="240" w:lineRule="auto"/>
        <w:jc w:val="both"/>
        <w:rPr>
          <w:rFonts w:ascii="Calibri" w:hAnsi="Calibri"/>
          <w:b/>
          <w:u w:val="single"/>
        </w:rPr>
      </w:pPr>
      <w:r w:rsidRPr="00486B96">
        <w:rPr>
          <w:rFonts w:ascii="Calibri" w:hAnsi="Calibri"/>
          <w:b/>
          <w:u w:val="single"/>
        </w:rPr>
        <w:t xml:space="preserve">Obsah </w:t>
      </w:r>
      <w:r w:rsidR="00452637" w:rsidRPr="00486B96">
        <w:rPr>
          <w:rFonts w:ascii="Calibri" w:hAnsi="Calibri"/>
          <w:b/>
          <w:u w:val="single"/>
        </w:rPr>
        <w:t>výuky – podrobný</w:t>
      </w:r>
      <w:r w:rsidRPr="00486B96">
        <w:rPr>
          <w:rFonts w:ascii="Calibri" w:hAnsi="Calibri"/>
          <w:b/>
          <w:u w:val="single"/>
        </w:rPr>
        <w:t xml:space="preserve"> přehled témat:</w:t>
      </w:r>
    </w:p>
    <w:p w14:paraId="4E5F62CB" w14:textId="77777777" w:rsidR="00B06833" w:rsidRPr="00486B96" w:rsidRDefault="00B06833" w:rsidP="00B06833">
      <w:pPr>
        <w:jc w:val="both"/>
        <w:rPr>
          <w:rFonts w:ascii="Calibri" w:hAnsi="Calibri"/>
        </w:rPr>
      </w:pPr>
    </w:p>
    <w:p w14:paraId="3C5DE0EF" w14:textId="77777777" w:rsidR="00B06833" w:rsidRPr="00486B96" w:rsidRDefault="00B06833" w:rsidP="00B06833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486B96">
        <w:rPr>
          <w:rFonts w:ascii="Calibri" w:hAnsi="Calibri"/>
        </w:rPr>
        <w:t>Rozvoj hrubé motoriky – koordinace, zpřesnění, harmonizace pohybů</w:t>
      </w:r>
    </w:p>
    <w:p w14:paraId="788B0CD5" w14:textId="77777777" w:rsidR="00B06833" w:rsidRPr="00486B96" w:rsidRDefault="00B06833" w:rsidP="00B06833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486B96">
        <w:rPr>
          <w:rFonts w:ascii="Calibri" w:hAnsi="Calibri"/>
        </w:rPr>
        <w:t>Rozvoj jemné motoriky – cvičení jemné motoriky</w:t>
      </w:r>
    </w:p>
    <w:p w14:paraId="097849AF" w14:textId="36DE2807" w:rsidR="00B06833" w:rsidRPr="00486B96" w:rsidRDefault="00452637" w:rsidP="00B06833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486B96">
        <w:rPr>
          <w:rFonts w:ascii="Calibri" w:hAnsi="Calibri"/>
        </w:rPr>
        <w:t>Vizuomotorika – koordinace</w:t>
      </w:r>
      <w:r w:rsidR="00B06833" w:rsidRPr="00486B96">
        <w:rPr>
          <w:rFonts w:ascii="Calibri" w:hAnsi="Calibri"/>
        </w:rPr>
        <w:t xml:space="preserve"> oko-ruka</w:t>
      </w:r>
    </w:p>
    <w:p w14:paraId="66AF6D41" w14:textId="77777777" w:rsidR="00B06833" w:rsidRPr="00486B96" w:rsidRDefault="00B06833" w:rsidP="00B06833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486B96">
        <w:rPr>
          <w:rFonts w:ascii="Calibri" w:hAnsi="Calibri"/>
        </w:rPr>
        <w:t>Ambidextrie</w:t>
      </w:r>
    </w:p>
    <w:p w14:paraId="72FF36AB" w14:textId="77777777" w:rsidR="00B06833" w:rsidRPr="00486B96" w:rsidRDefault="00B06833" w:rsidP="00B06833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486B96">
        <w:rPr>
          <w:rFonts w:ascii="Calibri" w:hAnsi="Calibri"/>
        </w:rPr>
        <w:t>LATERALITA – souhlasná, zkřížená</w:t>
      </w:r>
    </w:p>
    <w:p w14:paraId="43E13914" w14:textId="77777777" w:rsidR="00B06833" w:rsidRPr="00486B96" w:rsidRDefault="00B06833" w:rsidP="00B06833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486B96">
        <w:rPr>
          <w:rFonts w:ascii="Calibri" w:hAnsi="Calibri"/>
        </w:rPr>
        <w:t>Otázka leváků</w:t>
      </w:r>
    </w:p>
    <w:p w14:paraId="325790F4" w14:textId="77777777" w:rsidR="00B06833" w:rsidRPr="00486B96" w:rsidRDefault="00B06833" w:rsidP="00B06833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486B96">
        <w:rPr>
          <w:rFonts w:ascii="Calibri" w:hAnsi="Calibri"/>
        </w:rPr>
        <w:t>Prezentace vývojového hlediska vzhledem k nácviku jednotlivých grafomotorických prvků</w:t>
      </w:r>
    </w:p>
    <w:p w14:paraId="6460AE90" w14:textId="77777777" w:rsidR="00B06833" w:rsidRPr="00486B96" w:rsidRDefault="00B06833" w:rsidP="00B06833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486B96">
        <w:rPr>
          <w:rFonts w:ascii="Calibri" w:hAnsi="Calibri"/>
        </w:rPr>
        <w:t xml:space="preserve">Cvičení </w:t>
      </w:r>
      <w:proofErr w:type="spellStart"/>
      <w:r w:rsidRPr="00486B96">
        <w:rPr>
          <w:rFonts w:ascii="Calibri" w:hAnsi="Calibri"/>
        </w:rPr>
        <w:t>vizuomotorické</w:t>
      </w:r>
      <w:proofErr w:type="spellEnd"/>
      <w:r w:rsidRPr="00486B96">
        <w:rPr>
          <w:rFonts w:ascii="Calibri" w:hAnsi="Calibri"/>
        </w:rPr>
        <w:t xml:space="preserve"> koordinace</w:t>
      </w:r>
    </w:p>
    <w:p w14:paraId="6C15C6EA" w14:textId="77777777" w:rsidR="00B06833" w:rsidRPr="00486B96" w:rsidRDefault="00B06833" w:rsidP="00B06833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486B96">
        <w:rPr>
          <w:rFonts w:ascii="Calibri" w:hAnsi="Calibri"/>
        </w:rPr>
        <w:t>Metodika grafomotorických cvičení – metoda obtahování</w:t>
      </w:r>
    </w:p>
    <w:p w14:paraId="1A7D01D6" w14:textId="77777777" w:rsidR="00B06833" w:rsidRPr="00486B96" w:rsidRDefault="00B06833" w:rsidP="00B06833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486B96">
        <w:rPr>
          <w:rFonts w:ascii="Calibri" w:hAnsi="Calibri"/>
        </w:rPr>
        <w:t>Odstraňování grafomotorických obtíží</w:t>
      </w:r>
    </w:p>
    <w:p w14:paraId="48BC27EA" w14:textId="77777777" w:rsidR="00B06833" w:rsidRPr="00486B96" w:rsidRDefault="00B06833" w:rsidP="00B06833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486B96">
        <w:rPr>
          <w:rFonts w:ascii="Calibri" w:hAnsi="Calibri"/>
        </w:rPr>
        <w:t xml:space="preserve">Prezentace metodických materiálů, pomůcek vhodných pro edukaci v oblasti rozvoje grafomotorických a </w:t>
      </w:r>
      <w:proofErr w:type="spellStart"/>
      <w:r w:rsidRPr="00486B96">
        <w:rPr>
          <w:rFonts w:ascii="Calibri" w:hAnsi="Calibri"/>
        </w:rPr>
        <w:t>vizuomorických</w:t>
      </w:r>
      <w:proofErr w:type="spellEnd"/>
      <w:r w:rsidRPr="00486B96">
        <w:rPr>
          <w:rFonts w:ascii="Calibri" w:hAnsi="Calibri"/>
        </w:rPr>
        <w:t xml:space="preserve"> schopností a dovedností</w:t>
      </w:r>
    </w:p>
    <w:p w14:paraId="5D0544BD" w14:textId="77777777" w:rsidR="00313A1D" w:rsidRDefault="00313A1D"/>
    <w:p w14:paraId="2E2AF88D" w14:textId="184889D2" w:rsidR="00313A1D" w:rsidRPr="00D52B6C" w:rsidRDefault="00AE4FA2">
      <w:pPr>
        <w:rPr>
          <w:b/>
          <w:bCs/>
        </w:rPr>
      </w:pPr>
      <w:r>
        <w:t xml:space="preserve">Svoji účast na semináři potvrďte, prosím, nejpozději do </w:t>
      </w:r>
      <w:r w:rsidR="00336DE9">
        <w:t>2</w:t>
      </w:r>
      <w:r w:rsidR="00452637">
        <w:t>7</w:t>
      </w:r>
      <w:r>
        <w:t>.</w:t>
      </w:r>
      <w:r w:rsidR="000E4CCD">
        <w:t xml:space="preserve"> </w:t>
      </w:r>
      <w:r w:rsidR="00452637">
        <w:t>4</w:t>
      </w:r>
      <w:r w:rsidR="000E4CCD">
        <w:t>.</w:t>
      </w:r>
      <w:r>
        <w:t xml:space="preserve"> 20</w:t>
      </w:r>
      <w:r w:rsidR="00336DE9">
        <w:t>2</w:t>
      </w:r>
      <w:r w:rsidR="00B13433">
        <w:t>1</w:t>
      </w:r>
      <w:r>
        <w:t xml:space="preserve"> na e-mail: </w:t>
      </w:r>
      <w:hyperlink r:id="rId8" w:history="1">
        <w:r w:rsidR="00D52B6C" w:rsidRPr="00E22446">
          <w:rPr>
            <w:rStyle w:val="Hypertextovodkaz"/>
          </w:rPr>
          <w:t>kourkova@masmost.cz</w:t>
        </w:r>
      </w:hyperlink>
      <w:r w:rsidR="00336DE9">
        <w:t xml:space="preserve">. </w:t>
      </w:r>
      <w:r w:rsidR="00336DE9" w:rsidRPr="00D52B6C">
        <w:rPr>
          <w:b/>
          <w:bCs/>
        </w:rPr>
        <w:t>Zároveň uveďte e-mailovou adresu, na kterou Vá</w:t>
      </w:r>
      <w:r w:rsidR="00F94170">
        <w:rPr>
          <w:b/>
          <w:bCs/>
        </w:rPr>
        <w:t>m zašlu</w:t>
      </w:r>
      <w:r w:rsidR="00336DE9" w:rsidRPr="00D52B6C">
        <w:rPr>
          <w:b/>
          <w:bCs/>
        </w:rPr>
        <w:t xml:space="preserve"> odkaz na online připojení</w:t>
      </w:r>
      <w:r w:rsidR="00D52B6C">
        <w:rPr>
          <w:b/>
          <w:bCs/>
        </w:rPr>
        <w:t>.</w:t>
      </w:r>
    </w:p>
    <w:p w14:paraId="418E16A9" w14:textId="77777777" w:rsidR="00313A1D" w:rsidRDefault="00313A1D"/>
    <w:p w14:paraId="315724A6" w14:textId="0DE36922" w:rsidR="00313A1D" w:rsidRDefault="00AE4FA2" w:rsidP="00F94170">
      <w:pPr>
        <w:jc w:val="center"/>
      </w:pPr>
      <w:r>
        <w:rPr>
          <w:b/>
        </w:rPr>
        <w:t>Projekt je spolufinancován Evropskou unií.</w:t>
      </w:r>
    </w:p>
    <w:sectPr w:rsidR="00313A1D">
      <w:footerReference w:type="default" r:id="rId9"/>
      <w:pgSz w:w="11906" w:h="16838"/>
      <w:pgMar w:top="1418" w:right="1274" w:bottom="1417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87570" w14:textId="77777777" w:rsidR="00D46953" w:rsidRDefault="00D46953">
      <w:pPr>
        <w:spacing w:after="0" w:line="240" w:lineRule="auto"/>
      </w:pPr>
      <w:r>
        <w:separator/>
      </w:r>
    </w:p>
  </w:endnote>
  <w:endnote w:type="continuationSeparator" w:id="0">
    <w:p w14:paraId="65E82734" w14:textId="77777777" w:rsidR="00D46953" w:rsidRDefault="00D4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15858" w14:textId="77777777" w:rsidR="00313A1D" w:rsidRDefault="00AE4FA2">
    <w:pPr>
      <w:pStyle w:val="Zpat"/>
    </w:pPr>
    <w:r>
      <w:rPr>
        <w:noProof/>
      </w:rPr>
      <w:drawing>
        <wp:anchor distT="0" distB="3175" distL="114300" distR="123190" simplePos="0" relativeHeight="2" behindDoc="1" locked="0" layoutInCell="1" allowOverlap="1" wp14:anchorId="77ED6FA2" wp14:editId="6AE085BF">
          <wp:simplePos x="0" y="0"/>
          <wp:positionH relativeFrom="column">
            <wp:posOffset>-343535</wp:posOffset>
          </wp:positionH>
          <wp:positionV relativeFrom="paragraph">
            <wp:posOffset>-118110</wp:posOffset>
          </wp:positionV>
          <wp:extent cx="1171575" cy="530225"/>
          <wp:effectExtent l="0" t="0" r="0" b="0"/>
          <wp:wrapSquare wrapText="bothSides"/>
          <wp:docPr id="2" name="obrázek 4" descr="https://www.email.cz/download/i/QTkp2uclpCRZQvouIZev_Itm-hjeF7fO94_arH4v00-WmXghO_hK-vsOfVCHGglcIiaVaKw/Most%20Vyso%C4%8Diny%2C%20o.p.s.%202%20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4" descr="https://www.email.cz/download/i/QTkp2uclpCRZQvouIZev_Itm-hjeF7fO94_arH4v00-WmXghO_hK-vsOfVCHGglcIiaVaKw/Most%20Vyso%C4%8Diny%2C%20o.p.s.%202%20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MOST Vysočiny, o.p.s., Náměstí 17, 594 01 Velké Meziříčí, tel.: 566 782 012, 778 716 960, e-mail: </w:t>
    </w:r>
    <w:hyperlink r:id="rId2">
      <w:r>
        <w:rPr>
          <w:rStyle w:val="Internetovodkaz"/>
        </w:rPr>
        <w:t>info@masmost.cz</w:t>
      </w:r>
    </w:hyperlink>
    <w:r>
      <w:t xml:space="preserve">, </w:t>
    </w:r>
    <w:hyperlink r:id="rId3">
      <w:r>
        <w:rPr>
          <w:rStyle w:val="Internetovodkaz"/>
        </w:rPr>
        <w:t>www.masmost.cz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05B5C" w14:textId="77777777" w:rsidR="00D46953" w:rsidRDefault="00D46953">
      <w:pPr>
        <w:spacing w:after="0" w:line="240" w:lineRule="auto"/>
      </w:pPr>
      <w:r>
        <w:separator/>
      </w:r>
    </w:p>
  </w:footnote>
  <w:footnote w:type="continuationSeparator" w:id="0">
    <w:p w14:paraId="6494672E" w14:textId="77777777" w:rsidR="00D46953" w:rsidRDefault="00D46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2E2A"/>
    <w:multiLevelType w:val="multilevel"/>
    <w:tmpl w:val="7F7E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7D2CBC"/>
    <w:multiLevelType w:val="hybridMultilevel"/>
    <w:tmpl w:val="334C5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FFE"/>
    <w:multiLevelType w:val="hybridMultilevel"/>
    <w:tmpl w:val="CCA21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56956"/>
    <w:multiLevelType w:val="singleLevel"/>
    <w:tmpl w:val="7B0281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622A56"/>
    <w:multiLevelType w:val="multilevel"/>
    <w:tmpl w:val="9AB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7E3CB6"/>
    <w:multiLevelType w:val="hybridMultilevel"/>
    <w:tmpl w:val="72F818A0"/>
    <w:lvl w:ilvl="0" w:tplc="7A94DD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1D"/>
    <w:rsid w:val="0006403C"/>
    <w:rsid w:val="000E1AAC"/>
    <w:rsid w:val="000E4CCD"/>
    <w:rsid w:val="00101721"/>
    <w:rsid w:val="0018737C"/>
    <w:rsid w:val="001A32D1"/>
    <w:rsid w:val="00211E26"/>
    <w:rsid w:val="00231B28"/>
    <w:rsid w:val="002D5394"/>
    <w:rsid w:val="002D5BD8"/>
    <w:rsid w:val="002D65C5"/>
    <w:rsid w:val="002E0369"/>
    <w:rsid w:val="00300A76"/>
    <w:rsid w:val="00313A1D"/>
    <w:rsid w:val="00336DE9"/>
    <w:rsid w:val="00370F3C"/>
    <w:rsid w:val="00452637"/>
    <w:rsid w:val="004F2BE7"/>
    <w:rsid w:val="0051510A"/>
    <w:rsid w:val="0052747C"/>
    <w:rsid w:val="005622DF"/>
    <w:rsid w:val="005E51AB"/>
    <w:rsid w:val="006069BA"/>
    <w:rsid w:val="006617B1"/>
    <w:rsid w:val="009243AC"/>
    <w:rsid w:val="00AE4FA2"/>
    <w:rsid w:val="00B06833"/>
    <w:rsid w:val="00B13433"/>
    <w:rsid w:val="00C42FA0"/>
    <w:rsid w:val="00D46953"/>
    <w:rsid w:val="00D52B6C"/>
    <w:rsid w:val="00DC4640"/>
    <w:rsid w:val="00E453AC"/>
    <w:rsid w:val="00E7423C"/>
    <w:rsid w:val="00EA0C81"/>
    <w:rsid w:val="00EC1F3E"/>
    <w:rsid w:val="00EE72DF"/>
    <w:rsid w:val="00F90B4F"/>
    <w:rsid w:val="00F94170"/>
    <w:rsid w:val="00FD22A1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BF93"/>
  <w15:docId w15:val="{EDDFC2B0-B101-44D9-87D3-E40CD0AE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D56"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CA4D56"/>
  </w:style>
  <w:style w:type="character" w:customStyle="1" w:styleId="Internetovodkaz">
    <w:name w:val="Internetový odkaz"/>
    <w:basedOn w:val="Standardnpsmoodstavce"/>
    <w:uiPriority w:val="99"/>
    <w:unhideWhenUsed/>
    <w:rsid w:val="00CA4D56"/>
    <w:rPr>
      <w:color w:val="0563C1" w:themeColor="hyperlink"/>
      <w:u w:val="single"/>
    </w:rPr>
  </w:style>
  <w:style w:type="character" w:customStyle="1" w:styleId="datalabel">
    <w:name w:val="datalabel"/>
    <w:basedOn w:val="Standardnpsmoodstavce"/>
    <w:qFormat/>
    <w:rsid w:val="00CA4D56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pat">
    <w:name w:val="footer"/>
    <w:basedOn w:val="Normln"/>
    <w:link w:val="ZpatChar"/>
    <w:uiPriority w:val="99"/>
    <w:unhideWhenUsed/>
    <w:rsid w:val="00CA4D56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36DE9"/>
    <w:pPr>
      <w:ind w:left="720"/>
      <w:contextualSpacing/>
    </w:pPr>
    <w:rPr>
      <w:color w:val="auto"/>
    </w:rPr>
  </w:style>
  <w:style w:type="character" w:styleId="Hypertextovodkaz">
    <w:name w:val="Hyperlink"/>
    <w:basedOn w:val="Standardnpsmoodstavce"/>
    <w:uiPriority w:val="99"/>
    <w:unhideWhenUsed/>
    <w:rsid w:val="00336D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6DE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9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Default">
    <w:name w:val="Default"/>
    <w:rsid w:val="00B0683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kova@masmos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most.cz/" TargetMode="External"/><Relationship Id="rId2" Type="http://schemas.openxmlformats.org/officeDocument/2006/relationships/hyperlink" Target="mailto:info@masmost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Jasova</dc:creator>
  <dc:description/>
  <cp:lastModifiedBy>MASMost</cp:lastModifiedBy>
  <cp:revision>3</cp:revision>
  <dcterms:created xsi:type="dcterms:W3CDTF">2021-04-06T06:39:00Z</dcterms:created>
  <dcterms:modified xsi:type="dcterms:W3CDTF">2021-04-06T06:41:00Z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