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0"/>
      </w:tblGrid>
      <w:tr w:rsidR="000139EB" w14:paraId="3A48DFB9" w14:textId="77777777" w:rsidTr="009146D2">
        <w:trPr>
          <w:trHeight w:val="1072"/>
        </w:trPr>
        <w:tc>
          <w:tcPr>
            <w:tcW w:w="90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585A4D2" w14:textId="3A9B35C0" w:rsidR="0060023D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bookmarkStart w:id="0" w:name="_Hlk4669222"/>
            <w:r w:rsidRPr="002A2964"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0F38404" wp14:editId="7EF775F0">
                  <wp:simplePos x="0" y="0"/>
                  <wp:positionH relativeFrom="column">
                    <wp:posOffset>3775075</wp:posOffset>
                  </wp:positionH>
                  <wp:positionV relativeFrom="paragraph">
                    <wp:posOffset>-118745</wp:posOffset>
                  </wp:positionV>
                  <wp:extent cx="1181100" cy="662342"/>
                  <wp:effectExtent l="0" t="0" r="0" b="4445"/>
                  <wp:wrapNone/>
                  <wp:docPr id="1" name="Obrázek 5" descr="logo_male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male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5298" cy="664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A2964">
              <w:rPr>
                <w:b/>
                <w:color w:val="333399"/>
                <w:sz w:val="18"/>
                <w:szCs w:val="18"/>
              </w:rPr>
              <w:t>ZÁKLADNÍ ŠKOLA</w:t>
            </w:r>
            <w:r w:rsidR="00836983">
              <w:rPr>
                <w:b/>
                <w:color w:val="333399"/>
                <w:sz w:val="18"/>
                <w:szCs w:val="18"/>
              </w:rPr>
              <w:t xml:space="preserve"> </w:t>
            </w:r>
            <w:r w:rsidR="0060023D" w:rsidRPr="002A2964">
              <w:rPr>
                <w:b/>
                <w:color w:val="333399"/>
                <w:sz w:val="18"/>
                <w:szCs w:val="18"/>
              </w:rPr>
              <w:t>A PRAKTICKÁ ŠKOLA</w:t>
            </w:r>
            <w:r w:rsidR="00836983">
              <w:rPr>
                <w:b/>
                <w:color w:val="333399"/>
                <w:sz w:val="18"/>
                <w:szCs w:val="18"/>
              </w:rPr>
              <w:t xml:space="preserve"> VELKÁ BÍTEŠ,</w:t>
            </w:r>
          </w:p>
          <w:p w14:paraId="4C0D9033" w14:textId="445B4FBE" w:rsidR="00836983" w:rsidRPr="002A2964" w:rsidRDefault="00836983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>
              <w:rPr>
                <w:b/>
                <w:color w:val="333399"/>
                <w:sz w:val="18"/>
                <w:szCs w:val="18"/>
              </w:rPr>
              <w:t>PŘÍSPĚVKOVÁ ORGANIZACE</w:t>
            </w:r>
          </w:p>
          <w:p w14:paraId="0310F9FD" w14:textId="77777777" w:rsidR="000139EB" w:rsidRPr="002A2964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TIŠNOVSKÁ 116</w:t>
            </w:r>
          </w:p>
          <w:p w14:paraId="3D530F64" w14:textId="294B7CF9" w:rsidR="000139EB" w:rsidRPr="002A2964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595 01</w:t>
            </w:r>
            <w:r w:rsidR="003463D9" w:rsidRPr="002A2964">
              <w:rPr>
                <w:b/>
                <w:color w:val="333399"/>
                <w:sz w:val="18"/>
                <w:szCs w:val="18"/>
              </w:rPr>
              <w:t xml:space="preserve"> </w:t>
            </w:r>
            <w:r w:rsidRPr="002A2964">
              <w:rPr>
                <w:b/>
                <w:color w:val="333399"/>
                <w:sz w:val="18"/>
                <w:szCs w:val="18"/>
              </w:rPr>
              <w:t>VELKÁ BÍTEŠ</w:t>
            </w:r>
          </w:p>
          <w:p w14:paraId="368236D0" w14:textId="77777777" w:rsidR="000139EB" w:rsidRPr="002A2964" w:rsidRDefault="000139EB" w:rsidP="009146D2">
            <w:pPr>
              <w:pStyle w:val="Zhlav"/>
              <w:rPr>
                <w:b/>
                <w:color w:val="333399"/>
                <w:sz w:val="18"/>
                <w:szCs w:val="18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Telefon: 724 335 923</w:t>
            </w:r>
          </w:p>
          <w:p w14:paraId="3C7D9EFB" w14:textId="77777777" w:rsidR="000139EB" w:rsidRDefault="000139EB" w:rsidP="009146D2">
            <w:pPr>
              <w:pStyle w:val="Zhlav"/>
              <w:rPr>
                <w:rFonts w:ascii="Comic Sans MS" w:hAnsi="Comic Sans MS" w:cs="Arial"/>
                <w:b/>
                <w:color w:val="333399"/>
              </w:rPr>
            </w:pPr>
            <w:r w:rsidRPr="002A2964">
              <w:rPr>
                <w:b/>
                <w:color w:val="333399"/>
                <w:sz w:val="18"/>
                <w:szCs w:val="18"/>
              </w:rPr>
              <w:t>Web: WWW.SPECSKOLABITES.CZ</w:t>
            </w:r>
            <w:r>
              <w:rPr>
                <w:rFonts w:ascii="Comic Sans MS" w:hAnsi="Comic Sans MS" w:cs="Arial"/>
                <w:b/>
                <w:color w:val="333399"/>
              </w:rPr>
              <w:t xml:space="preserve"> </w:t>
            </w:r>
          </w:p>
        </w:tc>
      </w:tr>
    </w:tbl>
    <w:p w14:paraId="41083401" w14:textId="77777777" w:rsidR="0027735F" w:rsidRDefault="0027735F" w:rsidP="0027735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51C56E" w14:textId="4ACBCAA9" w:rsidR="00397432" w:rsidRPr="0027735F" w:rsidRDefault="00397432" w:rsidP="0027735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35F">
        <w:rPr>
          <w:rFonts w:ascii="Times New Roman" w:hAnsi="Times New Roman" w:cs="Times New Roman"/>
          <w:b/>
          <w:bCs/>
          <w:sz w:val="28"/>
          <w:szCs w:val="28"/>
        </w:rPr>
        <w:t xml:space="preserve">Seznam pomůcek pro žáky </w:t>
      </w:r>
      <w:r w:rsidR="00C70998">
        <w:rPr>
          <w:rFonts w:ascii="Times New Roman" w:hAnsi="Times New Roman" w:cs="Times New Roman"/>
          <w:b/>
          <w:bCs/>
          <w:sz w:val="28"/>
          <w:szCs w:val="28"/>
        </w:rPr>
        <w:t xml:space="preserve">1., </w:t>
      </w:r>
      <w:r w:rsidR="001D006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7735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C70998">
        <w:rPr>
          <w:rFonts w:ascii="Times New Roman" w:hAnsi="Times New Roman" w:cs="Times New Roman"/>
          <w:b/>
          <w:bCs/>
          <w:sz w:val="28"/>
          <w:szCs w:val="28"/>
        </w:rPr>
        <w:t xml:space="preserve"> a 5. </w:t>
      </w:r>
      <w:r w:rsidRPr="0027735F">
        <w:rPr>
          <w:rFonts w:ascii="Times New Roman" w:hAnsi="Times New Roman" w:cs="Times New Roman"/>
          <w:b/>
          <w:bCs/>
          <w:sz w:val="28"/>
          <w:szCs w:val="28"/>
        </w:rPr>
        <w:t>ročníku</w:t>
      </w:r>
    </w:p>
    <w:p w14:paraId="454326FB" w14:textId="46AF0CDE" w:rsidR="00397432" w:rsidRPr="0027735F" w:rsidRDefault="00397432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pouzdra</w:t>
      </w:r>
    </w:p>
    <w:p w14:paraId="115FAC2E" w14:textId="1D5D26CE" w:rsidR="002A2964" w:rsidRPr="0027735F" w:rsidRDefault="00397432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2 tužky č. 2</w:t>
      </w:r>
      <w:r w:rsidR="00DE36B0">
        <w:rPr>
          <w:rFonts w:ascii="Times New Roman" w:hAnsi="Times New Roman" w:cs="Times New Roman"/>
          <w:sz w:val="24"/>
          <w:szCs w:val="24"/>
        </w:rPr>
        <w:t>;</w:t>
      </w:r>
      <w:r w:rsidRPr="0027735F">
        <w:rPr>
          <w:rFonts w:ascii="Times New Roman" w:hAnsi="Times New Roman" w:cs="Times New Roman"/>
          <w:sz w:val="24"/>
          <w:szCs w:val="24"/>
        </w:rPr>
        <w:t xml:space="preserve"> 1 tužka </w:t>
      </w:r>
      <w:r w:rsidR="00B633BD">
        <w:rPr>
          <w:rFonts w:ascii="Times New Roman" w:hAnsi="Times New Roman" w:cs="Times New Roman"/>
          <w:sz w:val="24"/>
          <w:szCs w:val="24"/>
        </w:rPr>
        <w:t xml:space="preserve">č. </w:t>
      </w:r>
      <w:r w:rsidRPr="0027735F">
        <w:rPr>
          <w:rFonts w:ascii="Times New Roman" w:hAnsi="Times New Roman" w:cs="Times New Roman"/>
          <w:sz w:val="24"/>
          <w:szCs w:val="24"/>
        </w:rPr>
        <w:t>1, 3</w:t>
      </w:r>
      <w:r w:rsidR="00DE36B0">
        <w:rPr>
          <w:rFonts w:ascii="Times New Roman" w:hAnsi="Times New Roman" w:cs="Times New Roman"/>
          <w:sz w:val="24"/>
          <w:szCs w:val="24"/>
        </w:rPr>
        <w:t xml:space="preserve"> (trojhranné)</w:t>
      </w:r>
      <w:r w:rsidR="002A2964">
        <w:rPr>
          <w:rFonts w:ascii="Times New Roman" w:hAnsi="Times New Roman" w:cs="Times New Roman"/>
          <w:sz w:val="24"/>
          <w:szCs w:val="24"/>
        </w:rPr>
        <w:t>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>
        <w:rPr>
          <w:rFonts w:ascii="Times New Roman" w:hAnsi="Times New Roman" w:cs="Times New Roman"/>
          <w:sz w:val="24"/>
          <w:szCs w:val="24"/>
        </w:rPr>
        <w:t>pero</w:t>
      </w:r>
    </w:p>
    <w:p w14:paraId="31F94724" w14:textId="51AA3F11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měkká guma, ořezávátko</w:t>
      </w:r>
    </w:p>
    <w:p w14:paraId="2F578D5B" w14:textId="77777777" w:rsidR="00836983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malé pravítko</w:t>
      </w:r>
    </w:p>
    <w:p w14:paraId="12C71BBF" w14:textId="0B35F07C" w:rsidR="000A218F" w:rsidRPr="0027735F" w:rsidRDefault="00834D8E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nůžky</w:t>
      </w:r>
    </w:p>
    <w:p w14:paraId="548085DE" w14:textId="77777777" w:rsidR="00836983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pastelky</w:t>
      </w:r>
      <w:r w:rsidR="00DE36B0">
        <w:rPr>
          <w:rFonts w:ascii="Times New Roman" w:hAnsi="Times New Roman" w:cs="Times New Roman"/>
          <w:sz w:val="24"/>
          <w:szCs w:val="24"/>
        </w:rPr>
        <w:t xml:space="preserve"> (trojhranné – silné)</w:t>
      </w:r>
    </w:p>
    <w:p w14:paraId="57D285E6" w14:textId="619C8AAF" w:rsidR="000A218F" w:rsidRPr="0027735F" w:rsidRDefault="002A2964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fixy</w:t>
      </w:r>
    </w:p>
    <w:p w14:paraId="11CE469A" w14:textId="06E7984C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kvalitní tuhé lepidl</w:t>
      </w:r>
      <w:r w:rsidR="00836983">
        <w:rPr>
          <w:rFonts w:ascii="Times New Roman" w:hAnsi="Times New Roman" w:cs="Times New Roman"/>
          <w:sz w:val="24"/>
          <w:szCs w:val="24"/>
        </w:rPr>
        <w:t>o</w:t>
      </w:r>
      <w:r w:rsidR="00F3231E">
        <w:rPr>
          <w:rFonts w:ascii="Times New Roman" w:hAnsi="Times New Roman" w:cs="Times New Roman"/>
          <w:sz w:val="24"/>
          <w:szCs w:val="24"/>
        </w:rPr>
        <w:t xml:space="preserve">, minimálně 3x </w:t>
      </w:r>
      <w:r w:rsidR="00836983">
        <w:rPr>
          <w:rFonts w:ascii="Times New Roman" w:hAnsi="Times New Roman" w:cs="Times New Roman"/>
          <w:sz w:val="24"/>
          <w:szCs w:val="24"/>
        </w:rPr>
        <w:t>(</w:t>
      </w:r>
      <w:r w:rsidR="00F3231E">
        <w:rPr>
          <w:rFonts w:ascii="Times New Roman" w:hAnsi="Times New Roman" w:cs="Times New Roman"/>
          <w:sz w:val="24"/>
          <w:szCs w:val="24"/>
        </w:rPr>
        <w:t xml:space="preserve">např. </w:t>
      </w:r>
      <w:r w:rsidR="003463D9">
        <w:rPr>
          <w:rFonts w:ascii="Times New Roman" w:hAnsi="Times New Roman" w:cs="Times New Roman"/>
          <w:sz w:val="24"/>
          <w:szCs w:val="24"/>
        </w:rPr>
        <w:t>Kores, Herkules</w:t>
      </w:r>
      <w:r w:rsidR="00836983">
        <w:rPr>
          <w:rFonts w:ascii="Times New Roman" w:hAnsi="Times New Roman" w:cs="Times New Roman"/>
          <w:sz w:val="24"/>
          <w:szCs w:val="24"/>
        </w:rPr>
        <w:t>)</w:t>
      </w:r>
    </w:p>
    <w:p w14:paraId="440F9A97" w14:textId="51027DB6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D99D0" w14:textId="4F4CAE40" w:rsidR="000A218F" w:rsidRPr="0027735F" w:rsidRDefault="000A218F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výtvarné výchovy a pracovních činností</w:t>
      </w:r>
      <w:r w:rsidR="00834D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(v kufříku, krabici</w:t>
      </w:r>
      <w:r w:rsidR="00753E78">
        <w:rPr>
          <w:rFonts w:ascii="Times New Roman" w:hAnsi="Times New Roman" w:cs="Times New Roman"/>
          <w:b/>
          <w:bCs/>
          <w:sz w:val="24"/>
          <w:szCs w:val="24"/>
          <w:u w:val="single"/>
        </w:rPr>
        <w:t>…</w:t>
      </w:r>
      <w:r w:rsidR="00834D8E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14:paraId="0EA57EAE" w14:textId="77777777" w:rsidR="00836983" w:rsidRDefault="000A218F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igelitový ubrus na lavici</w:t>
      </w:r>
    </w:p>
    <w:p w14:paraId="3CF29E39" w14:textId="4C5C5E96" w:rsidR="00834D8E" w:rsidRPr="0027735F" w:rsidRDefault="00834D8E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převlečení do Vv (staré tričko</w:t>
      </w:r>
      <w:r w:rsidR="00836983">
        <w:rPr>
          <w:rFonts w:ascii="Times New Roman" w:hAnsi="Times New Roman" w:cs="Times New Roman"/>
          <w:sz w:val="24"/>
          <w:szCs w:val="24"/>
        </w:rPr>
        <w:t>, zástěra</w:t>
      </w:r>
      <w:r w:rsidRPr="0027735F">
        <w:rPr>
          <w:rFonts w:ascii="Times New Roman" w:hAnsi="Times New Roman" w:cs="Times New Roman"/>
          <w:sz w:val="24"/>
          <w:szCs w:val="24"/>
        </w:rPr>
        <w:t>)</w:t>
      </w:r>
    </w:p>
    <w:p w14:paraId="7EC905BF" w14:textId="11FE8DE3" w:rsidR="00834D8E" w:rsidRPr="0027735F" w:rsidRDefault="000A218F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anilinové barvy</w:t>
      </w:r>
      <w:r w:rsidR="002A2964">
        <w:rPr>
          <w:rFonts w:ascii="Times New Roman" w:hAnsi="Times New Roman" w:cs="Times New Roman"/>
          <w:sz w:val="24"/>
          <w:szCs w:val="24"/>
        </w:rPr>
        <w:t>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 w:rsidRPr="0027735F">
        <w:rPr>
          <w:rFonts w:ascii="Times New Roman" w:hAnsi="Times New Roman" w:cs="Times New Roman"/>
          <w:sz w:val="24"/>
          <w:szCs w:val="24"/>
        </w:rPr>
        <w:t xml:space="preserve">vodové </w:t>
      </w:r>
      <w:r w:rsidR="002A2964">
        <w:rPr>
          <w:rFonts w:ascii="Times New Roman" w:hAnsi="Times New Roman" w:cs="Times New Roman"/>
          <w:sz w:val="24"/>
          <w:szCs w:val="24"/>
        </w:rPr>
        <w:t>barvy,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>
        <w:rPr>
          <w:rFonts w:ascii="Times New Roman" w:hAnsi="Times New Roman" w:cs="Times New Roman"/>
          <w:sz w:val="24"/>
          <w:szCs w:val="24"/>
        </w:rPr>
        <w:t>tempery,</w:t>
      </w:r>
      <w:r w:rsidR="002A2964" w:rsidRPr="002A2964">
        <w:rPr>
          <w:rFonts w:ascii="Times New Roman" w:hAnsi="Times New Roman" w:cs="Times New Roman"/>
          <w:sz w:val="24"/>
          <w:szCs w:val="24"/>
        </w:rPr>
        <w:t xml:space="preserve"> </w:t>
      </w:r>
      <w:r w:rsidR="002A2964" w:rsidRPr="0027735F">
        <w:rPr>
          <w:rFonts w:ascii="Times New Roman" w:hAnsi="Times New Roman" w:cs="Times New Roman"/>
          <w:sz w:val="24"/>
          <w:szCs w:val="24"/>
        </w:rPr>
        <w:t>paleta</w:t>
      </w:r>
      <w:r w:rsidR="00834D8E">
        <w:rPr>
          <w:rFonts w:ascii="Times New Roman" w:hAnsi="Times New Roman" w:cs="Times New Roman"/>
          <w:sz w:val="24"/>
          <w:szCs w:val="24"/>
        </w:rPr>
        <w:t>,</w:t>
      </w:r>
      <w:r w:rsidR="00834D8E" w:rsidRPr="00834D8E">
        <w:rPr>
          <w:rFonts w:ascii="Times New Roman" w:hAnsi="Times New Roman" w:cs="Times New Roman"/>
          <w:sz w:val="24"/>
          <w:szCs w:val="24"/>
        </w:rPr>
        <w:t xml:space="preserve"> </w:t>
      </w:r>
      <w:r w:rsidR="00834D8E" w:rsidRPr="0027735F">
        <w:rPr>
          <w:rFonts w:ascii="Times New Roman" w:hAnsi="Times New Roman" w:cs="Times New Roman"/>
          <w:sz w:val="24"/>
          <w:szCs w:val="24"/>
        </w:rPr>
        <w:t>hadřík na otírání štětce</w:t>
      </w:r>
    </w:p>
    <w:p w14:paraId="4C49BC1A" w14:textId="03DEC31C" w:rsidR="000A218F" w:rsidRPr="0027735F" w:rsidRDefault="000A218F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plastový kelímek na vodu </w:t>
      </w:r>
      <w:r w:rsidR="00F3231E">
        <w:rPr>
          <w:rFonts w:ascii="Times New Roman" w:hAnsi="Times New Roman" w:cs="Times New Roman"/>
          <w:sz w:val="24"/>
          <w:szCs w:val="24"/>
        </w:rPr>
        <w:t xml:space="preserve">s </w:t>
      </w:r>
      <w:r w:rsidRPr="0027735F">
        <w:rPr>
          <w:rFonts w:ascii="Times New Roman" w:hAnsi="Times New Roman" w:cs="Times New Roman"/>
          <w:sz w:val="24"/>
          <w:szCs w:val="24"/>
        </w:rPr>
        <w:t>uzávěrem</w:t>
      </w:r>
    </w:p>
    <w:p w14:paraId="17390C71" w14:textId="77777777" w:rsidR="00836983" w:rsidRDefault="002A2964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A2964">
        <w:rPr>
          <w:rFonts w:ascii="Times New Roman" w:hAnsi="Times New Roman" w:cs="Times New Roman"/>
          <w:sz w:val="24"/>
          <w:szCs w:val="24"/>
        </w:rPr>
        <w:t>4 štětce</w:t>
      </w:r>
      <w:r w:rsidR="00834D8E">
        <w:rPr>
          <w:rFonts w:ascii="Times New Roman" w:hAnsi="Times New Roman" w:cs="Times New Roman"/>
          <w:sz w:val="24"/>
          <w:szCs w:val="24"/>
        </w:rPr>
        <w:t>:</w:t>
      </w:r>
      <w:r w:rsidRPr="002A2964">
        <w:rPr>
          <w:rFonts w:ascii="Times New Roman" w:hAnsi="Times New Roman" w:cs="Times New Roman"/>
          <w:sz w:val="24"/>
          <w:szCs w:val="24"/>
        </w:rPr>
        <w:t xml:space="preserve"> plochý silnější, plochý slabší, vlasový (kulatý) silnější, vlasový (kulatý) slabší</w:t>
      </w:r>
      <w:r w:rsidR="000A218F" w:rsidRPr="0027735F">
        <w:rPr>
          <w:rFonts w:ascii="Times New Roman" w:hAnsi="Times New Roman" w:cs="Times New Roman"/>
          <w:sz w:val="24"/>
          <w:szCs w:val="24"/>
        </w:rPr>
        <w:t xml:space="preserve"> plastelína</w:t>
      </w:r>
    </w:p>
    <w:p w14:paraId="7325DC8C" w14:textId="76543318" w:rsidR="000A218F" w:rsidRPr="002A2964" w:rsidRDefault="000A218F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voskové pastelky</w:t>
      </w:r>
    </w:p>
    <w:p w14:paraId="451B3B44" w14:textId="77777777" w:rsidR="00836983" w:rsidRDefault="00EE368C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lepidlo Herkules</w:t>
      </w:r>
      <w:r w:rsidR="003463D9">
        <w:rPr>
          <w:rFonts w:ascii="Times New Roman" w:hAnsi="Times New Roman" w:cs="Times New Roman"/>
          <w:sz w:val="24"/>
          <w:szCs w:val="24"/>
        </w:rPr>
        <w:t xml:space="preserve"> (tekuté)</w:t>
      </w:r>
      <w:r w:rsidR="00834D8E" w:rsidRPr="00834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D44D5" w14:textId="16F000C2" w:rsidR="00834D8E" w:rsidRPr="0027735F" w:rsidRDefault="00834D8E" w:rsidP="00834D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tuš, špejle</w:t>
      </w:r>
      <w:r w:rsidR="00997D03">
        <w:rPr>
          <w:rFonts w:ascii="Times New Roman" w:hAnsi="Times New Roman" w:cs="Times New Roman"/>
          <w:sz w:val="24"/>
          <w:szCs w:val="24"/>
        </w:rPr>
        <w:t>, vata</w:t>
      </w:r>
    </w:p>
    <w:p w14:paraId="29ED9765" w14:textId="22738EBF" w:rsidR="0010054D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 xml:space="preserve">barevné papíry </w:t>
      </w:r>
    </w:p>
    <w:p w14:paraId="42A43BDF" w14:textId="3F585C68" w:rsidR="00836983" w:rsidRDefault="00836983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</w:t>
      </w:r>
      <w:r w:rsidR="005A015B">
        <w:rPr>
          <w:rFonts w:ascii="Times New Roman" w:hAnsi="Times New Roman" w:cs="Times New Roman"/>
          <w:sz w:val="24"/>
          <w:szCs w:val="24"/>
        </w:rPr>
        <w:t xml:space="preserve"> (výkres) </w:t>
      </w:r>
      <w:r>
        <w:rPr>
          <w:rFonts w:ascii="Times New Roman" w:hAnsi="Times New Roman" w:cs="Times New Roman"/>
          <w:sz w:val="24"/>
          <w:szCs w:val="24"/>
        </w:rPr>
        <w:t>A3 20 ks</w:t>
      </w:r>
    </w:p>
    <w:p w14:paraId="67B75911" w14:textId="57A71187" w:rsidR="00836983" w:rsidRPr="0027735F" w:rsidRDefault="00836983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kreslící karton</w:t>
      </w:r>
      <w:r w:rsidR="005A015B">
        <w:rPr>
          <w:rFonts w:ascii="Times New Roman" w:hAnsi="Times New Roman" w:cs="Times New Roman"/>
          <w:sz w:val="24"/>
          <w:szCs w:val="24"/>
        </w:rPr>
        <w:t xml:space="preserve"> (výkres)</w:t>
      </w:r>
      <w:r>
        <w:rPr>
          <w:rFonts w:ascii="Times New Roman" w:hAnsi="Times New Roman" w:cs="Times New Roman"/>
          <w:sz w:val="24"/>
          <w:szCs w:val="24"/>
        </w:rPr>
        <w:t xml:space="preserve"> A4 20 ks</w:t>
      </w:r>
    </w:p>
    <w:p w14:paraId="2BEAC34D" w14:textId="5BF65E81" w:rsidR="0010054D" w:rsidRPr="0027735F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946890" w14:textId="536490DE" w:rsidR="0010054D" w:rsidRPr="0027735F" w:rsidRDefault="0010054D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Vybavení do tělesné výchovy (v textilní tašce)</w:t>
      </w:r>
    </w:p>
    <w:p w14:paraId="7B7EE9B1" w14:textId="77777777" w:rsidR="00836983" w:rsidRDefault="002A2964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0054D" w:rsidRPr="0027735F">
        <w:rPr>
          <w:rFonts w:ascii="Times New Roman" w:hAnsi="Times New Roman" w:cs="Times New Roman"/>
          <w:sz w:val="24"/>
          <w:szCs w:val="24"/>
        </w:rPr>
        <w:t>ričko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0054D" w:rsidRPr="0027735F">
        <w:rPr>
          <w:rFonts w:ascii="Times New Roman" w:hAnsi="Times New Roman" w:cs="Times New Roman"/>
          <w:sz w:val="24"/>
          <w:szCs w:val="24"/>
        </w:rPr>
        <w:t>kraťasy</w:t>
      </w:r>
    </w:p>
    <w:p w14:paraId="44120DE8" w14:textId="4ED81746" w:rsidR="002A2964" w:rsidRPr="0027735F" w:rsidRDefault="002A2964" w:rsidP="002A29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tepláková souprava</w:t>
      </w:r>
    </w:p>
    <w:p w14:paraId="4D63DD71" w14:textId="7F2A3DDF" w:rsidR="0010054D" w:rsidRPr="0027735F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cvičky se světlou podrážkou</w:t>
      </w:r>
      <w:r w:rsidR="002A2964">
        <w:rPr>
          <w:rFonts w:ascii="Times New Roman" w:hAnsi="Times New Roman" w:cs="Times New Roman"/>
          <w:sz w:val="24"/>
          <w:szCs w:val="24"/>
        </w:rPr>
        <w:t xml:space="preserve">, </w:t>
      </w:r>
      <w:r w:rsidRPr="0027735F">
        <w:rPr>
          <w:rFonts w:ascii="Times New Roman" w:hAnsi="Times New Roman" w:cs="Times New Roman"/>
          <w:sz w:val="24"/>
          <w:szCs w:val="24"/>
        </w:rPr>
        <w:t>botasky</w:t>
      </w:r>
      <w:r w:rsidR="00DE36B0">
        <w:rPr>
          <w:rFonts w:ascii="Times New Roman" w:hAnsi="Times New Roman" w:cs="Times New Roman"/>
          <w:sz w:val="24"/>
          <w:szCs w:val="24"/>
        </w:rPr>
        <w:t xml:space="preserve"> </w:t>
      </w:r>
      <w:r w:rsidR="000D2719" w:rsidRPr="000D2719">
        <w:rPr>
          <w:rFonts w:ascii="Times New Roman" w:hAnsi="Times New Roman" w:cs="Times New Roman"/>
          <w:sz w:val="24"/>
          <w:szCs w:val="24"/>
        </w:rPr>
        <w:t>(v příznivém počasí chodíme cvičit</w:t>
      </w:r>
      <w:r w:rsidR="000D2719">
        <w:rPr>
          <w:rFonts w:ascii="Times New Roman" w:hAnsi="Times New Roman" w:cs="Times New Roman"/>
          <w:sz w:val="24"/>
          <w:szCs w:val="24"/>
        </w:rPr>
        <w:t xml:space="preserve"> ven</w:t>
      </w:r>
      <w:r w:rsidR="00DE36B0">
        <w:rPr>
          <w:rFonts w:ascii="Times New Roman" w:hAnsi="Times New Roman" w:cs="Times New Roman"/>
          <w:sz w:val="24"/>
          <w:szCs w:val="24"/>
        </w:rPr>
        <w:t>)</w:t>
      </w:r>
    </w:p>
    <w:p w14:paraId="43B21688" w14:textId="221746CF" w:rsidR="0010054D" w:rsidRPr="0027735F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044026" w14:textId="59F8C2CB" w:rsidR="0010054D" w:rsidRPr="0027735F" w:rsidRDefault="0010054D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Ostatní</w:t>
      </w:r>
    </w:p>
    <w:p w14:paraId="3755DAA3" w14:textId="1A9FDD27" w:rsidR="0010054D" w:rsidRPr="0027735F" w:rsidRDefault="002A2964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0054D" w:rsidRPr="0027735F">
        <w:rPr>
          <w:rFonts w:ascii="Times New Roman" w:hAnsi="Times New Roman" w:cs="Times New Roman"/>
          <w:sz w:val="24"/>
          <w:szCs w:val="24"/>
        </w:rPr>
        <w:t>řezůvky</w:t>
      </w:r>
      <w:r w:rsidR="00F3231E">
        <w:rPr>
          <w:rFonts w:ascii="Times New Roman" w:hAnsi="Times New Roman" w:cs="Times New Roman"/>
          <w:sz w:val="24"/>
          <w:szCs w:val="24"/>
        </w:rPr>
        <w:t xml:space="preserve"> do </w:t>
      </w:r>
      <w:r w:rsidR="000F0204">
        <w:rPr>
          <w:rFonts w:ascii="Times New Roman" w:hAnsi="Times New Roman" w:cs="Times New Roman"/>
          <w:sz w:val="24"/>
          <w:szCs w:val="24"/>
        </w:rPr>
        <w:t>třídy – se</w:t>
      </w:r>
      <w:r w:rsidR="0010054D" w:rsidRPr="0027735F">
        <w:rPr>
          <w:rFonts w:ascii="Times New Roman" w:hAnsi="Times New Roman" w:cs="Times New Roman"/>
          <w:sz w:val="24"/>
          <w:szCs w:val="24"/>
        </w:rPr>
        <w:t xml:space="preserve"> světlou podrážkou</w:t>
      </w:r>
    </w:p>
    <w:p w14:paraId="0BCAFD9C" w14:textId="61644809" w:rsidR="0010054D" w:rsidRDefault="0010054D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papírové kapesníky v krabičce 2x (třída, družina)</w:t>
      </w:r>
    </w:p>
    <w:p w14:paraId="08DF036F" w14:textId="04086B0F" w:rsidR="003463D9" w:rsidRDefault="003D056A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735F">
        <w:rPr>
          <w:rFonts w:ascii="Times New Roman" w:hAnsi="Times New Roman" w:cs="Times New Roman"/>
          <w:sz w:val="24"/>
          <w:szCs w:val="24"/>
        </w:rPr>
        <w:t>prostírka na svačinu</w:t>
      </w:r>
    </w:p>
    <w:p w14:paraId="027C77A2" w14:textId="25EDF1B6" w:rsidR="00997D03" w:rsidRPr="0027735F" w:rsidRDefault="00997D03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tepláky (převlečení na pozemky – mohou být starší)</w:t>
      </w:r>
    </w:p>
    <w:p w14:paraId="084BA1A6" w14:textId="58850251" w:rsidR="003D056A" w:rsidRPr="0027735F" w:rsidRDefault="003D056A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6D34B" w14:textId="024419A9" w:rsidR="003D056A" w:rsidRPr="0027735F" w:rsidRDefault="003D056A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735F">
        <w:rPr>
          <w:rFonts w:ascii="Times New Roman" w:hAnsi="Times New Roman" w:cs="Times New Roman"/>
          <w:b/>
          <w:bCs/>
          <w:sz w:val="24"/>
          <w:szCs w:val="24"/>
          <w:u w:val="single"/>
        </w:rPr>
        <w:t>Sešity</w:t>
      </w:r>
    </w:p>
    <w:p w14:paraId="217C9432" w14:textId="0C75BA4C" w:rsidR="00F3231E" w:rsidRPr="00F3231E" w:rsidRDefault="00AC2AD6" w:rsidP="00F323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3231E" w:rsidRPr="00F3231E">
        <w:rPr>
          <w:rFonts w:ascii="Times New Roman" w:hAnsi="Times New Roman" w:cs="Times New Roman"/>
          <w:sz w:val="24"/>
          <w:szCs w:val="24"/>
        </w:rPr>
        <w:t xml:space="preserve"> x 460 - velký nelinkovaný (</w:t>
      </w:r>
      <w:proofErr w:type="spellStart"/>
      <w:r w:rsidR="00997D03">
        <w:rPr>
          <w:rFonts w:ascii="Times New Roman" w:hAnsi="Times New Roman" w:cs="Times New Roman"/>
          <w:sz w:val="24"/>
          <w:szCs w:val="24"/>
        </w:rPr>
        <w:t>fotodeník</w:t>
      </w:r>
      <w:proofErr w:type="spellEnd"/>
      <w:r>
        <w:rPr>
          <w:rFonts w:ascii="Times New Roman" w:hAnsi="Times New Roman" w:cs="Times New Roman"/>
          <w:sz w:val="24"/>
          <w:szCs w:val="24"/>
        </w:rPr>
        <w:t>, psaní, ČJS, čtení, matematika</w:t>
      </w:r>
      <w:r w:rsidR="00F3231E" w:rsidRPr="00F3231E">
        <w:rPr>
          <w:rFonts w:ascii="Times New Roman" w:hAnsi="Times New Roman" w:cs="Times New Roman"/>
          <w:sz w:val="24"/>
          <w:szCs w:val="24"/>
        </w:rPr>
        <w:t>)</w:t>
      </w:r>
    </w:p>
    <w:p w14:paraId="5BD8506F" w14:textId="7752CE56" w:rsidR="0027735F" w:rsidRDefault="005A015B" w:rsidP="000139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deníček na domácí úkoly (</w:t>
      </w:r>
      <w:r w:rsidR="000D2719">
        <w:rPr>
          <w:rFonts w:ascii="Times New Roman" w:hAnsi="Times New Roman" w:cs="Times New Roman"/>
          <w:sz w:val="24"/>
          <w:szCs w:val="24"/>
        </w:rPr>
        <w:t>úkolníček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DB8AB3D" w14:textId="77777777" w:rsidR="000D2719" w:rsidRDefault="000D2719" w:rsidP="000139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B65054" w14:textId="77777777" w:rsidR="003A1757" w:rsidRDefault="003A1757" w:rsidP="003A1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další pomůcky budou upřesněny na začátku školního roku. </w:t>
      </w:r>
    </w:p>
    <w:p w14:paraId="00D8AD33" w14:textId="77777777" w:rsidR="00AC2AD6" w:rsidRDefault="00AC2AD6" w:rsidP="003A175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F07FA" w14:textId="2118B5C9" w:rsidR="003A1757" w:rsidRDefault="003A1757" w:rsidP="003A1757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Všechny pomůcky podepsat. </w:t>
      </w:r>
    </w:p>
    <w:p w14:paraId="30528F8A" w14:textId="50E81D5E" w:rsidR="0027735F" w:rsidRPr="000D2719" w:rsidRDefault="0027735F" w:rsidP="000139EB">
      <w:pPr>
        <w:spacing w:after="0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</w:p>
    <w:p w14:paraId="5CB7F47F" w14:textId="77777777" w:rsidR="0027735F" w:rsidRPr="003463D9" w:rsidRDefault="0027735F" w:rsidP="000139E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bookmarkEnd w:id="0"/>
    <w:p w14:paraId="1144C2E6" w14:textId="77777777" w:rsidR="0027735F" w:rsidRPr="0027735F" w:rsidRDefault="0027735F">
      <w:pPr>
        <w:rPr>
          <w:rFonts w:ascii="Times New Roman" w:hAnsi="Times New Roman" w:cs="Times New Roman"/>
          <w:sz w:val="24"/>
          <w:szCs w:val="24"/>
        </w:rPr>
      </w:pPr>
    </w:p>
    <w:sectPr w:rsidR="0027735F" w:rsidRPr="0027735F" w:rsidSect="00F3231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9EB"/>
    <w:rsid w:val="000139EB"/>
    <w:rsid w:val="000A218F"/>
    <w:rsid w:val="000D2719"/>
    <w:rsid w:val="000F0204"/>
    <w:rsid w:val="0010054D"/>
    <w:rsid w:val="001D0065"/>
    <w:rsid w:val="001D2A7F"/>
    <w:rsid w:val="0027735F"/>
    <w:rsid w:val="002A2964"/>
    <w:rsid w:val="003463D9"/>
    <w:rsid w:val="00397432"/>
    <w:rsid w:val="003A1757"/>
    <w:rsid w:val="003D056A"/>
    <w:rsid w:val="004C4694"/>
    <w:rsid w:val="005A015B"/>
    <w:rsid w:val="0060023D"/>
    <w:rsid w:val="00753E78"/>
    <w:rsid w:val="00834D8E"/>
    <w:rsid w:val="00836983"/>
    <w:rsid w:val="00997D03"/>
    <w:rsid w:val="00AC2AD6"/>
    <w:rsid w:val="00B633BD"/>
    <w:rsid w:val="00C70998"/>
    <w:rsid w:val="00CC5F70"/>
    <w:rsid w:val="00D33DDC"/>
    <w:rsid w:val="00DE36B0"/>
    <w:rsid w:val="00E156B4"/>
    <w:rsid w:val="00EE368C"/>
    <w:rsid w:val="00F3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8363"/>
  <w15:chartTrackingRefBased/>
  <w15:docId w15:val="{FB3C2622-52A3-4C10-B4DE-D288FA75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39EB"/>
    <w:pPr>
      <w:spacing w:after="2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139EB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0139E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Ulmanová Eva, Mgr.</cp:lastModifiedBy>
  <cp:revision>2</cp:revision>
  <cp:lastPrinted>2020-09-23T09:21:00Z</cp:lastPrinted>
  <dcterms:created xsi:type="dcterms:W3CDTF">2023-08-27T17:15:00Z</dcterms:created>
  <dcterms:modified xsi:type="dcterms:W3CDTF">2023-08-27T17:15:00Z</dcterms:modified>
</cp:coreProperties>
</file>