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2BAEF" w14:textId="3E0DB697" w:rsidR="00647839" w:rsidRPr="00030028" w:rsidRDefault="00490964" w:rsidP="00647839">
      <w:pPr>
        <w:pStyle w:val="Nzev"/>
        <w:rPr>
          <w:rFonts w:ascii="bill corp mx book" w:hAnsi="bill corp mx book" w:cs="Arial"/>
          <w:i/>
          <w:iCs/>
          <w:sz w:val="40"/>
          <w:szCs w:val="40"/>
        </w:rPr>
      </w:pPr>
      <w:r w:rsidRPr="00030028">
        <w:rPr>
          <w:rFonts w:ascii="bill corp mx book" w:hAnsi="bill corp mx book" w:cs="Arial"/>
          <w:i/>
          <w:iCs/>
          <w:sz w:val="40"/>
          <w:szCs w:val="40"/>
        </w:rPr>
        <w:t>Žádost o poskytnutí MONETA</w:t>
      </w:r>
      <w:r w:rsidR="00647839" w:rsidRPr="00030028">
        <w:rPr>
          <w:rFonts w:ascii="bill corp mx book" w:hAnsi="bill corp mx book" w:cs="Arial"/>
          <w:i/>
          <w:iCs/>
          <w:sz w:val="40"/>
          <w:szCs w:val="40"/>
        </w:rPr>
        <w:t xml:space="preserve"> Money Bank grantu </w:t>
      </w:r>
    </w:p>
    <w:p w14:paraId="0F3A164E" w14:textId="77777777" w:rsidR="00647839" w:rsidRPr="00030028" w:rsidRDefault="00647839" w:rsidP="00647839">
      <w:pPr>
        <w:pStyle w:val="Nzev"/>
        <w:rPr>
          <w:rFonts w:ascii="bill corp mx book" w:hAnsi="bill corp mx book" w:cs="Arial"/>
          <w:i/>
          <w:iCs/>
          <w:sz w:val="40"/>
          <w:szCs w:val="40"/>
        </w:rPr>
      </w:pPr>
      <w:r w:rsidRPr="00030028">
        <w:rPr>
          <w:rFonts w:ascii="bill corp mx book" w:hAnsi="bill corp mx book" w:cs="Arial"/>
          <w:i/>
          <w:iCs/>
          <w:sz w:val="40"/>
          <w:szCs w:val="40"/>
        </w:rPr>
        <w:t>v rámci Programu podpory potřebným</w:t>
      </w:r>
    </w:p>
    <w:p w14:paraId="427659A5" w14:textId="77777777" w:rsidR="00647839" w:rsidRPr="00030028" w:rsidRDefault="00647839" w:rsidP="00647839">
      <w:pPr>
        <w:jc w:val="both"/>
        <w:rPr>
          <w:rFonts w:ascii="bill corp mx book" w:hAnsi="bill corp mx book"/>
          <w:sz w:val="22"/>
          <w:szCs w:val="22"/>
        </w:rPr>
      </w:pPr>
    </w:p>
    <w:p w14:paraId="5159E855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i/>
          <w:iCs/>
          <w:szCs w:val="22"/>
          <w:u w:val="single"/>
        </w:rPr>
      </w:pPr>
    </w:p>
    <w:p w14:paraId="0132D31C" w14:textId="0ACD1CDB" w:rsidR="00647839" w:rsidRPr="00030028" w:rsidRDefault="00647839" w:rsidP="00647839">
      <w:pPr>
        <w:jc w:val="both"/>
        <w:rPr>
          <w:rFonts w:ascii="bill corp mx book" w:hAnsi="bill corp mx book"/>
          <w:b/>
          <w:bCs/>
          <w:i/>
          <w:iCs/>
          <w:szCs w:val="22"/>
        </w:rPr>
      </w:pPr>
      <w:r w:rsidRPr="00030028">
        <w:rPr>
          <w:rFonts w:ascii="bill corp mx book" w:hAnsi="bill corp mx book"/>
          <w:b/>
          <w:bCs/>
          <w:i/>
          <w:iCs/>
          <w:szCs w:val="22"/>
        </w:rPr>
        <w:t xml:space="preserve">Datum podání žádosti: </w:t>
      </w:r>
      <w:r w:rsidR="000C63E5">
        <w:rPr>
          <w:rFonts w:ascii="bill corp mx book" w:hAnsi="bill corp mx book"/>
          <w:szCs w:val="22"/>
        </w:rPr>
        <w:t>6. 6. 2018</w:t>
      </w:r>
      <w:bookmarkStart w:id="0" w:name="_GoBack"/>
      <w:bookmarkEnd w:id="0"/>
    </w:p>
    <w:p w14:paraId="15D97E90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i/>
          <w:iCs/>
          <w:szCs w:val="22"/>
          <w:u w:val="single"/>
        </w:rPr>
      </w:pPr>
    </w:p>
    <w:p w14:paraId="53D9264A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b/>
          <w:bCs/>
          <w:sz w:val="22"/>
          <w:szCs w:val="22"/>
          <w:u w:val="single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  <w:u w:val="single"/>
        </w:rPr>
        <w:t>Název projektu a stručný obsah</w:t>
      </w:r>
    </w:p>
    <w:p w14:paraId="4C9ED144" w14:textId="2D21E244" w:rsidR="00647839" w:rsidRDefault="00030028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>
        <w:rPr>
          <w:rFonts w:ascii="bill corp mx book" w:hAnsi="bill corp mx book" w:cs="Arial"/>
          <w:sz w:val="22"/>
          <w:szCs w:val="22"/>
        </w:rPr>
        <w:t>(P</w:t>
      </w:r>
      <w:r w:rsidR="00647839" w:rsidRPr="00030028">
        <w:rPr>
          <w:rFonts w:ascii="bill corp mx book" w:hAnsi="bill corp mx book" w:cs="Arial"/>
          <w:sz w:val="22"/>
          <w:szCs w:val="22"/>
        </w:rPr>
        <w:t>opište stručně, o čem p</w:t>
      </w:r>
      <w:r w:rsidR="00490964" w:rsidRPr="00030028">
        <w:rPr>
          <w:rFonts w:ascii="bill corp mx book" w:hAnsi="bill corp mx book" w:cs="Arial"/>
          <w:sz w:val="22"/>
          <w:szCs w:val="22"/>
        </w:rPr>
        <w:t>rojekt bude a jak mu může M</w:t>
      </w:r>
      <w:r w:rsidRPr="00030028">
        <w:rPr>
          <w:rFonts w:ascii="bill corp mx book" w:hAnsi="bill corp mx book" w:cs="Arial"/>
          <w:sz w:val="22"/>
          <w:szCs w:val="22"/>
        </w:rPr>
        <w:t>ONETA</w:t>
      </w:r>
      <w:r w:rsidR="00647839" w:rsidRPr="00030028">
        <w:rPr>
          <w:rFonts w:ascii="bill corp mx book" w:hAnsi="bill corp mx book" w:cs="Arial"/>
          <w:sz w:val="22"/>
          <w:szCs w:val="22"/>
        </w:rPr>
        <w:t xml:space="preserve"> Money Bank grant pomoci)</w:t>
      </w:r>
    </w:p>
    <w:p w14:paraId="0AA1096F" w14:textId="77777777" w:rsidR="00F02DB6" w:rsidRPr="00030028" w:rsidRDefault="00F02DB6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</w:p>
    <w:p w14:paraId="03CF00EA" w14:textId="0804AF30" w:rsidR="00647839" w:rsidRPr="0095121C" w:rsidRDefault="00B639E7" w:rsidP="00647839">
      <w:pPr>
        <w:pStyle w:val="Zkladntext"/>
        <w:jc w:val="both"/>
        <w:rPr>
          <w:rFonts w:ascii="bill corp mx book" w:hAnsi="bill corp mx book"/>
          <w:b/>
          <w:u w:val="single"/>
        </w:rPr>
      </w:pPr>
      <w:r w:rsidRPr="0095121C">
        <w:rPr>
          <w:rFonts w:ascii="bill corp mx book" w:hAnsi="bill corp mx book"/>
          <w:b/>
          <w:u w:val="single"/>
        </w:rPr>
        <w:t>Plavání pro děti s mentálním postižením, autismem a zdravotním znevýhodněním</w:t>
      </w:r>
    </w:p>
    <w:p w14:paraId="56FE5D86" w14:textId="183BAD85" w:rsidR="00061CDC" w:rsidRDefault="00B639E7" w:rsidP="00647839">
      <w:pPr>
        <w:pStyle w:val="Zkladntext"/>
        <w:jc w:val="both"/>
        <w:rPr>
          <w:rFonts w:ascii="bill corp mx book" w:hAnsi="bill corp mx book"/>
        </w:rPr>
      </w:pPr>
      <w:r w:rsidRPr="0095121C">
        <w:rPr>
          <w:rFonts w:ascii="bill corp mx book" w:hAnsi="bill corp mx book"/>
          <w:b/>
        </w:rPr>
        <w:t>Projekt se týká podpory</w:t>
      </w:r>
      <w:r w:rsidR="00BD2171" w:rsidRPr="0095121C">
        <w:rPr>
          <w:rFonts w:ascii="bill corp mx book" w:hAnsi="bill corp mx book"/>
          <w:b/>
        </w:rPr>
        <w:t xml:space="preserve"> kurzu</w:t>
      </w:r>
      <w:r w:rsidRPr="0095121C">
        <w:rPr>
          <w:rFonts w:ascii="bill corp mx book" w:hAnsi="bill corp mx book"/>
          <w:b/>
        </w:rPr>
        <w:t xml:space="preserve"> plavání</w:t>
      </w:r>
      <w:r w:rsidR="0013689D">
        <w:rPr>
          <w:rFonts w:ascii="bill corp mx book" w:hAnsi="bill corp mx book"/>
          <w:b/>
        </w:rPr>
        <w:t xml:space="preserve"> a terapie pro děti ve věku 6-</w:t>
      </w:r>
      <w:r w:rsidR="006372D4" w:rsidRPr="0095121C">
        <w:rPr>
          <w:rFonts w:ascii="bill corp mx book" w:hAnsi="bill corp mx book"/>
          <w:b/>
        </w:rPr>
        <w:t>16</w:t>
      </w:r>
      <w:r w:rsidRPr="0095121C">
        <w:rPr>
          <w:rFonts w:ascii="bill corp mx book" w:hAnsi="bill corp mx book"/>
          <w:b/>
        </w:rPr>
        <w:t xml:space="preserve"> let, které se celoživotně potýkají se specifickými vzdělávacími potřebami vyplývající z diagnózy autismus, mentální postižení lehké,</w:t>
      </w:r>
      <w:r w:rsidR="0095121C">
        <w:rPr>
          <w:rFonts w:ascii="bill corp mx book" w:hAnsi="bill corp mx book"/>
          <w:b/>
        </w:rPr>
        <w:t xml:space="preserve"> kombinované postižení,</w:t>
      </w:r>
      <w:r w:rsidRPr="0095121C">
        <w:rPr>
          <w:rFonts w:ascii="bill corp mx book" w:hAnsi="bill corp mx book"/>
          <w:b/>
        </w:rPr>
        <w:t xml:space="preserve"> zdravotní znevýhodnění (epilepsie).</w:t>
      </w:r>
      <w:r w:rsidR="00F02DB6">
        <w:rPr>
          <w:rFonts w:ascii="bill corp mx book" w:hAnsi="bill corp mx book"/>
        </w:rPr>
        <w:t xml:space="preserve"> Velký podíl dětí je navíc </w:t>
      </w:r>
      <w:r w:rsidR="00F02DB6" w:rsidRPr="0095121C">
        <w:rPr>
          <w:rFonts w:ascii="bill corp mx book" w:hAnsi="bill corp mx book"/>
          <w:b/>
        </w:rPr>
        <w:t>ze sociálně slabších rodin</w:t>
      </w:r>
      <w:r w:rsidR="00F02DB6">
        <w:rPr>
          <w:rFonts w:ascii="bill corp mx book" w:hAnsi="bill corp mx book"/>
        </w:rPr>
        <w:t>, pro které</w:t>
      </w:r>
      <w:r w:rsidR="00061CDC">
        <w:rPr>
          <w:rFonts w:ascii="bill corp mx book" w:hAnsi="bill corp mx book"/>
        </w:rPr>
        <w:t xml:space="preserve"> je</w:t>
      </w:r>
      <w:r w:rsidR="0013689D">
        <w:rPr>
          <w:rFonts w:ascii="bill corp mx book" w:hAnsi="bill corp mx book"/>
        </w:rPr>
        <w:t xml:space="preserve"> </w:t>
      </w:r>
      <w:r w:rsidR="00F02DB6">
        <w:rPr>
          <w:rFonts w:ascii="bill corp mx book" w:hAnsi="bill corp mx book"/>
        </w:rPr>
        <w:t>plavání velmi finančně náročné - přesto se</w:t>
      </w:r>
      <w:r w:rsidR="00061CDC">
        <w:rPr>
          <w:rFonts w:ascii="bill corp mx book" w:hAnsi="bill corp mx book"/>
        </w:rPr>
        <w:t xml:space="preserve"> rodiče</w:t>
      </w:r>
      <w:r w:rsidR="0013689D">
        <w:rPr>
          <w:rFonts w:ascii="bill corp mx book" w:hAnsi="bill corp mx book"/>
        </w:rPr>
        <w:t xml:space="preserve"> snaží vložit do </w:t>
      </w:r>
      <w:r w:rsidR="00F02DB6">
        <w:rPr>
          <w:rFonts w:ascii="bill corp mx book" w:hAnsi="bill corp mx book"/>
        </w:rPr>
        <w:t>projektu finanční prost</w:t>
      </w:r>
      <w:r w:rsidR="0013689D">
        <w:rPr>
          <w:rFonts w:ascii="bill corp mx book" w:hAnsi="bill corp mx book"/>
        </w:rPr>
        <w:t xml:space="preserve">ředky, aby jejich děti mohly </w:t>
      </w:r>
      <w:r w:rsidR="00F02DB6">
        <w:rPr>
          <w:rFonts w:ascii="bill corp mx book" w:hAnsi="bill corp mx book"/>
        </w:rPr>
        <w:t>plavání absolvovat.</w:t>
      </w:r>
    </w:p>
    <w:p w14:paraId="549D3D0E" w14:textId="77777777" w:rsidR="00061CDC" w:rsidRDefault="00061CDC" w:rsidP="00647839">
      <w:pPr>
        <w:pStyle w:val="Zkladntext"/>
        <w:jc w:val="both"/>
        <w:rPr>
          <w:rFonts w:ascii="bill corp mx book" w:hAnsi="bill corp mx book"/>
        </w:rPr>
      </w:pPr>
    </w:p>
    <w:p w14:paraId="2A19375F" w14:textId="7D82DC47" w:rsidR="00611658" w:rsidRDefault="00BD2171" w:rsidP="00647839">
      <w:pPr>
        <w:pStyle w:val="Zkladntext"/>
        <w:jc w:val="both"/>
        <w:rPr>
          <w:rFonts w:ascii="bill corp mx book" w:hAnsi="bill corp mx book"/>
        </w:rPr>
      </w:pPr>
      <w:r>
        <w:rPr>
          <w:rFonts w:ascii="bill corp mx book" w:hAnsi="bill corp mx book"/>
        </w:rPr>
        <w:t xml:space="preserve"> </w:t>
      </w:r>
      <w:r w:rsidRPr="0095121C">
        <w:rPr>
          <w:rFonts w:ascii="bill corp mx book" w:hAnsi="bill corp mx book"/>
          <w:b/>
        </w:rPr>
        <w:t>D</w:t>
      </w:r>
      <w:r w:rsidR="00B639E7" w:rsidRPr="0095121C">
        <w:rPr>
          <w:rFonts w:ascii="bill corp mx book" w:hAnsi="bill corp mx book"/>
          <w:b/>
        </w:rPr>
        <w:t>ěti</w:t>
      </w:r>
      <w:r w:rsidR="0013689D">
        <w:rPr>
          <w:rFonts w:ascii="bill corp mx book" w:hAnsi="bill corp mx book"/>
          <w:b/>
        </w:rPr>
        <w:t xml:space="preserve"> se</w:t>
      </w:r>
      <w:r w:rsidRPr="0095121C">
        <w:rPr>
          <w:rFonts w:ascii="bill corp mx book" w:hAnsi="bill corp mx book"/>
          <w:b/>
        </w:rPr>
        <w:t xml:space="preserve"> specifickými vzdělávacími potřebami </w:t>
      </w:r>
      <w:r w:rsidR="0013689D">
        <w:rPr>
          <w:rFonts w:ascii="bill corp mx book" w:hAnsi="bill corp mx book"/>
          <w:b/>
        </w:rPr>
        <w:t>vy</w:t>
      </w:r>
      <w:r w:rsidRPr="0095121C">
        <w:rPr>
          <w:rFonts w:ascii="bill corp mx book" w:hAnsi="bill corp mx book"/>
          <w:b/>
        </w:rPr>
        <w:t>užívají</w:t>
      </w:r>
      <w:r w:rsidR="00B639E7" w:rsidRPr="0095121C">
        <w:rPr>
          <w:rFonts w:ascii="bill corp mx book" w:hAnsi="bill corp mx book"/>
          <w:b/>
        </w:rPr>
        <w:t xml:space="preserve"> </w:t>
      </w:r>
      <w:r w:rsidRPr="0095121C">
        <w:rPr>
          <w:rFonts w:ascii="bill corp mx book" w:hAnsi="bill corp mx book"/>
          <w:b/>
        </w:rPr>
        <w:t>pro</w:t>
      </w:r>
      <w:r w:rsidR="0013689D">
        <w:rPr>
          <w:rFonts w:ascii="bill corp mx book" w:hAnsi="bill corp mx book"/>
          <w:b/>
        </w:rPr>
        <w:t xml:space="preserve"> plavání </w:t>
      </w:r>
      <w:r w:rsidR="00B639E7" w:rsidRPr="0095121C">
        <w:rPr>
          <w:rFonts w:ascii="bill corp mx book" w:hAnsi="bill corp mx book"/>
          <w:b/>
        </w:rPr>
        <w:t>plavecký kurz,</w:t>
      </w:r>
      <w:r w:rsidR="00611658" w:rsidRPr="0095121C">
        <w:rPr>
          <w:rFonts w:ascii="bill corp mx book" w:hAnsi="bill corp mx book"/>
          <w:b/>
        </w:rPr>
        <w:t xml:space="preserve"> se specifickými výukovými metodami,</w:t>
      </w:r>
      <w:r w:rsidR="00611658">
        <w:rPr>
          <w:rFonts w:ascii="bill corp mx book" w:hAnsi="bill corp mx book"/>
        </w:rPr>
        <w:t xml:space="preserve"> </w:t>
      </w:r>
      <w:r w:rsidR="00B639E7">
        <w:rPr>
          <w:rFonts w:ascii="bill corp mx book" w:hAnsi="bill corp mx book"/>
        </w:rPr>
        <w:t xml:space="preserve">který mimo jiné ze zákona počítá i </w:t>
      </w:r>
      <w:r w:rsidR="0013689D">
        <w:rPr>
          <w:rFonts w:ascii="bill corp mx book" w:hAnsi="bill corp mx book"/>
          <w:b/>
        </w:rPr>
        <w:t xml:space="preserve">se zvýšeným počtem </w:t>
      </w:r>
      <w:r w:rsidR="00061CDC" w:rsidRPr="0095121C">
        <w:rPr>
          <w:rFonts w:ascii="bill corp mx book" w:hAnsi="bill corp mx book"/>
          <w:b/>
        </w:rPr>
        <w:t>instruktorů při výuce,</w:t>
      </w:r>
      <w:r w:rsidR="00061CDC">
        <w:rPr>
          <w:rFonts w:ascii="bill corp mx book" w:hAnsi="bill corp mx book"/>
        </w:rPr>
        <w:t xml:space="preserve"> protože není možné </w:t>
      </w:r>
      <w:r>
        <w:rPr>
          <w:rFonts w:ascii="bill corp mx book" w:hAnsi="bill corp mx book"/>
        </w:rPr>
        <w:t>takto ha</w:t>
      </w:r>
      <w:r w:rsidR="00061CDC">
        <w:rPr>
          <w:rFonts w:ascii="bill corp mx book" w:hAnsi="bill corp mx book"/>
        </w:rPr>
        <w:t>ndicapované děti učit ve větší skupině se stejnými metodami jako děti zdravé</w:t>
      </w:r>
      <w:r w:rsidR="0013689D">
        <w:rPr>
          <w:rFonts w:ascii="bill corp mx book" w:hAnsi="bill corp mx book"/>
        </w:rPr>
        <w:t xml:space="preserve"> a potřebují neustále</w:t>
      </w:r>
      <w:r>
        <w:rPr>
          <w:rFonts w:ascii="bill corp mx book" w:hAnsi="bill corp mx book"/>
        </w:rPr>
        <w:t xml:space="preserve"> dohled ve vodě.</w:t>
      </w:r>
      <w:r w:rsidR="00061CDC">
        <w:rPr>
          <w:rFonts w:ascii="bill corp mx book" w:hAnsi="bill corp mx book"/>
        </w:rPr>
        <w:t xml:space="preserve"> </w:t>
      </w:r>
      <w:r w:rsidR="00061CDC" w:rsidRPr="0095121C">
        <w:rPr>
          <w:rFonts w:ascii="bill corp mx book" w:hAnsi="bill corp mx book"/>
          <w:b/>
        </w:rPr>
        <w:t>Zvláště specifický způsob výuky vyžadují děti s těžší formou autismu.</w:t>
      </w:r>
      <w:r w:rsidR="00061CDC">
        <w:rPr>
          <w:rFonts w:ascii="bill corp mx book" w:hAnsi="bill corp mx book"/>
        </w:rPr>
        <w:t xml:space="preserve"> Vysokou míru kontroly potřebují děti s epilepsií.</w:t>
      </w:r>
      <w:r w:rsidR="00B639E7">
        <w:rPr>
          <w:rFonts w:ascii="bill corp mx book" w:hAnsi="bill corp mx book"/>
        </w:rPr>
        <w:t xml:space="preserve"> </w:t>
      </w:r>
    </w:p>
    <w:p w14:paraId="0649018B" w14:textId="3EAF377E" w:rsidR="00B639E7" w:rsidRPr="0095121C" w:rsidRDefault="00B639E7" w:rsidP="00647839">
      <w:pPr>
        <w:pStyle w:val="Zkladntext"/>
        <w:jc w:val="both"/>
        <w:rPr>
          <w:rFonts w:ascii="bill corp mx book" w:hAnsi="bill corp mx book" w:cs="Arial"/>
          <w:b/>
          <w:sz w:val="22"/>
          <w:szCs w:val="22"/>
        </w:rPr>
      </w:pPr>
      <w:r>
        <w:rPr>
          <w:rFonts w:ascii="bill corp mx book" w:hAnsi="bill corp mx book"/>
        </w:rPr>
        <w:t xml:space="preserve">V praxi </w:t>
      </w:r>
      <w:r w:rsidR="00BD2171">
        <w:rPr>
          <w:rFonts w:ascii="bill corp mx book" w:hAnsi="bill corp mx book"/>
        </w:rPr>
        <w:t>to má za následek, že kurz</w:t>
      </w:r>
      <w:r>
        <w:rPr>
          <w:rFonts w:ascii="bill corp mx book" w:hAnsi="bill corp mx book"/>
        </w:rPr>
        <w:t xml:space="preserve"> a terapie </w:t>
      </w:r>
      <w:r w:rsidRPr="00BD2171">
        <w:rPr>
          <w:rFonts w:ascii="bill corp mx book" w:hAnsi="bill corp mx book"/>
          <w:b/>
        </w:rPr>
        <w:t xml:space="preserve">plavání je </w:t>
      </w:r>
      <w:r w:rsidR="00611658">
        <w:rPr>
          <w:rFonts w:ascii="bill corp mx book" w:hAnsi="bill corp mx book"/>
          <w:b/>
        </w:rPr>
        <w:t xml:space="preserve">pro tyto děti až několikanásobně </w:t>
      </w:r>
      <w:r w:rsidR="0013689D">
        <w:rPr>
          <w:rFonts w:ascii="bill corp mx book" w:hAnsi="bill corp mx book"/>
          <w:b/>
        </w:rPr>
        <w:t>dražší</w:t>
      </w:r>
      <w:r w:rsidR="00F02DB6" w:rsidRPr="00BD2171">
        <w:rPr>
          <w:rFonts w:ascii="bill corp mx book" w:hAnsi="bill corp mx book"/>
          <w:b/>
        </w:rPr>
        <w:t xml:space="preserve"> než pro zdravé děti v běžných školách</w:t>
      </w:r>
      <w:r w:rsidR="00F02DB6">
        <w:rPr>
          <w:rFonts w:ascii="bill corp mx book" w:hAnsi="bill corp mx book"/>
        </w:rPr>
        <w:t xml:space="preserve">. </w:t>
      </w:r>
      <w:r w:rsidR="00F02DB6" w:rsidRPr="00F02DB6">
        <w:rPr>
          <w:rFonts w:ascii="bill corp mx book" w:hAnsi="bill corp mx book"/>
          <w:b/>
        </w:rPr>
        <w:t>Projekt by podpořil 20 dětí</w:t>
      </w:r>
      <w:r w:rsidR="00F02DB6">
        <w:rPr>
          <w:rFonts w:ascii="bill corp mx book" w:hAnsi="bill corp mx book"/>
        </w:rPr>
        <w:t xml:space="preserve"> </w:t>
      </w:r>
      <w:r w:rsidR="00F02DB6" w:rsidRPr="00F02DB6">
        <w:rPr>
          <w:rFonts w:ascii="bill corp mx book" w:hAnsi="bill corp mx book"/>
          <w:b/>
        </w:rPr>
        <w:t>v tomto specifickém plaveckém kurzu a umožnil by jim až 40 výukových hodin plavání</w:t>
      </w:r>
      <w:r w:rsidR="00611658">
        <w:rPr>
          <w:rFonts w:ascii="bill corp mx book" w:hAnsi="bill corp mx book"/>
          <w:b/>
        </w:rPr>
        <w:t xml:space="preserve"> </w:t>
      </w:r>
      <w:r w:rsidR="00611658" w:rsidRPr="0095121C">
        <w:rPr>
          <w:rFonts w:ascii="bill corp mx book" w:hAnsi="bill corp mx book"/>
        </w:rPr>
        <w:t>(20 výukových hodin v</w:t>
      </w:r>
      <w:r w:rsidR="0013689D">
        <w:rPr>
          <w:rFonts w:ascii="bill corp mx book" w:hAnsi="bill corp mx book"/>
        </w:rPr>
        <w:t> </w:t>
      </w:r>
      <w:r w:rsidR="0095121C" w:rsidRPr="0095121C">
        <w:rPr>
          <w:rFonts w:ascii="bill corp mx book" w:hAnsi="bill corp mx book"/>
        </w:rPr>
        <w:t>je</w:t>
      </w:r>
      <w:r w:rsidR="00611658" w:rsidRPr="0095121C">
        <w:rPr>
          <w:rFonts w:ascii="bill corp mx book" w:hAnsi="bill corp mx book"/>
        </w:rPr>
        <w:t>dnom pololetí a 20 výukových hodin v</w:t>
      </w:r>
      <w:r w:rsidR="0095121C" w:rsidRPr="0095121C">
        <w:rPr>
          <w:rFonts w:ascii="bill corp mx book" w:hAnsi="bill corp mx book"/>
        </w:rPr>
        <w:t xml:space="preserve"> dalším </w:t>
      </w:r>
      <w:r w:rsidR="00611658" w:rsidRPr="0095121C">
        <w:rPr>
          <w:rFonts w:ascii="bill corp mx book" w:hAnsi="bill corp mx book"/>
        </w:rPr>
        <w:t>pololetí školního roku)</w:t>
      </w:r>
      <w:r w:rsidR="00F02DB6" w:rsidRPr="0095121C">
        <w:rPr>
          <w:rFonts w:ascii="bill corp mx book" w:hAnsi="bill corp mx book"/>
        </w:rPr>
        <w:t>.</w:t>
      </w:r>
      <w:r w:rsidR="00F02DB6">
        <w:rPr>
          <w:rFonts w:ascii="bill corp mx book" w:hAnsi="bill corp mx book"/>
        </w:rPr>
        <w:t xml:space="preserve"> </w:t>
      </w:r>
      <w:r w:rsidR="00F02DB6" w:rsidRPr="0095121C">
        <w:rPr>
          <w:rFonts w:ascii="bill corp mx book" w:hAnsi="bill corp mx book"/>
          <w:b/>
        </w:rPr>
        <w:t>Do projektu není zahrnuta doprava</w:t>
      </w:r>
      <w:r w:rsidR="0095121C" w:rsidRPr="0095121C">
        <w:rPr>
          <w:rFonts w:ascii="bill corp mx book" w:hAnsi="bill corp mx book"/>
          <w:b/>
        </w:rPr>
        <w:t xml:space="preserve"> </w:t>
      </w:r>
      <w:r w:rsidR="00611658">
        <w:rPr>
          <w:rFonts w:ascii="bill corp mx book" w:hAnsi="bill corp mx book"/>
        </w:rPr>
        <w:t>(jejíž celková částka je cca 64.000,- Kč.)</w:t>
      </w:r>
      <w:r w:rsidR="00F02DB6">
        <w:rPr>
          <w:rFonts w:ascii="bill corp mx book" w:hAnsi="bill corp mx book"/>
        </w:rPr>
        <w:t xml:space="preserve">, </w:t>
      </w:r>
      <w:r w:rsidR="00F02DB6" w:rsidRPr="0095121C">
        <w:rPr>
          <w:rFonts w:ascii="bill corp mx book" w:hAnsi="bill corp mx book"/>
          <w:b/>
        </w:rPr>
        <w:t xml:space="preserve">projekt se týká čistě jen přímé podpory plavání a terapie. </w:t>
      </w:r>
    </w:p>
    <w:p w14:paraId="4270D2A9" w14:textId="493804C6" w:rsidR="00647839" w:rsidRPr="00030028" w:rsidRDefault="0095121C" w:rsidP="0095121C">
      <w:pPr>
        <w:pStyle w:val="Zkladntext"/>
        <w:tabs>
          <w:tab w:val="left" w:pos="6855"/>
        </w:tabs>
        <w:jc w:val="both"/>
        <w:rPr>
          <w:rFonts w:ascii="bill corp mx book" w:hAnsi="bill corp mx book" w:cs="Arial"/>
          <w:sz w:val="22"/>
          <w:szCs w:val="22"/>
        </w:rPr>
      </w:pPr>
      <w:r>
        <w:rPr>
          <w:rFonts w:ascii="bill corp mx book" w:hAnsi="bill corp mx book" w:cs="Arial"/>
          <w:sz w:val="22"/>
          <w:szCs w:val="22"/>
        </w:rPr>
        <w:tab/>
      </w:r>
    </w:p>
    <w:p w14:paraId="2C82F834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b/>
          <w:bCs/>
          <w:sz w:val="22"/>
          <w:szCs w:val="22"/>
          <w:u w:val="single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  <w:u w:val="single"/>
        </w:rPr>
        <w:t>Informace o žádající organizaci:</w:t>
      </w:r>
    </w:p>
    <w:p w14:paraId="3778B011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</w:p>
    <w:p w14:paraId="2C075977" w14:textId="532565BA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Název: </w:t>
      </w:r>
      <w:r w:rsidR="00E53287">
        <w:rPr>
          <w:rFonts w:ascii="bill corp mx book" w:hAnsi="bill corp mx book"/>
        </w:rPr>
        <w:t>Základní škola Velká Bíteš, Tišnovská 116, příspěvková organizace</w:t>
      </w:r>
    </w:p>
    <w:p w14:paraId="30FFE32D" w14:textId="42063E6E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>Webo</w:t>
      </w:r>
      <w:r w:rsidR="00030028" w:rsidRPr="00030028">
        <w:rPr>
          <w:rFonts w:ascii="bill corp mx book" w:hAnsi="bill corp mx book" w:cs="Arial"/>
          <w:sz w:val="22"/>
          <w:szCs w:val="22"/>
        </w:rPr>
        <w:t xml:space="preserve">vé </w:t>
      </w:r>
      <w:proofErr w:type="gramStart"/>
      <w:r w:rsidR="00030028" w:rsidRPr="00030028">
        <w:rPr>
          <w:rFonts w:ascii="bill corp mx book" w:hAnsi="bill corp mx book" w:cs="Arial"/>
          <w:sz w:val="22"/>
          <w:szCs w:val="22"/>
        </w:rPr>
        <w:t>stránky</w:t>
      </w:r>
      <w:r w:rsidRPr="00030028">
        <w:rPr>
          <w:rFonts w:ascii="bill corp mx book" w:hAnsi="bill corp mx book" w:cs="Arial"/>
          <w:sz w:val="22"/>
          <w:szCs w:val="22"/>
        </w:rPr>
        <w:t xml:space="preserve"> : </w:t>
      </w:r>
      <w:r w:rsidR="00E53287">
        <w:rPr>
          <w:rFonts w:ascii="bill corp mx book" w:hAnsi="bill corp mx book"/>
        </w:rPr>
        <w:t>www</w:t>
      </w:r>
      <w:proofErr w:type="gramEnd"/>
      <w:r w:rsidR="00E53287">
        <w:rPr>
          <w:rFonts w:ascii="bill corp mx book" w:hAnsi="bill corp mx book"/>
        </w:rPr>
        <w:t>.specskolabites.cz</w:t>
      </w:r>
    </w:p>
    <w:p w14:paraId="63BB10FC" w14:textId="04D8F0BE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Ulice: </w:t>
      </w:r>
      <w:r w:rsidR="00E53287">
        <w:rPr>
          <w:rFonts w:ascii="bill corp mx book" w:hAnsi="bill corp mx book" w:cs="Arial"/>
          <w:sz w:val="22"/>
          <w:szCs w:val="22"/>
        </w:rPr>
        <w:t>Tišnovská 116</w:t>
      </w:r>
    </w:p>
    <w:p w14:paraId="1A877302" w14:textId="1CE39AF9" w:rsidR="00647839" w:rsidRPr="00030028" w:rsidRDefault="00647839" w:rsidP="00647839">
      <w:pPr>
        <w:pStyle w:val="Zkladntext"/>
        <w:tabs>
          <w:tab w:val="left" w:pos="4860"/>
          <w:tab w:val="left" w:pos="720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Město: </w:t>
      </w:r>
      <w:r w:rsidR="00E53287">
        <w:rPr>
          <w:rFonts w:ascii="bill corp mx book" w:hAnsi="bill corp mx book" w:cs="Arial"/>
          <w:sz w:val="22"/>
          <w:szCs w:val="22"/>
        </w:rPr>
        <w:t>Velká Bíteš</w:t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Země: </w:t>
      </w:r>
      <w:r w:rsidR="00E53287">
        <w:rPr>
          <w:rFonts w:ascii="bill corp mx book" w:hAnsi="bill corp mx book" w:cs="Arial"/>
          <w:sz w:val="22"/>
          <w:szCs w:val="22"/>
        </w:rPr>
        <w:t>ČR</w:t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PSČ:  </w:t>
      </w:r>
      <w:r w:rsidR="00E53287">
        <w:rPr>
          <w:rFonts w:ascii="bill corp mx book" w:hAnsi="bill corp mx book" w:cs="Arial"/>
          <w:sz w:val="22"/>
          <w:szCs w:val="22"/>
        </w:rPr>
        <w:t>595 01</w:t>
      </w:r>
    </w:p>
    <w:p w14:paraId="5953D6F0" w14:textId="75A57A5B" w:rsidR="00647839" w:rsidRPr="00030028" w:rsidRDefault="00647839" w:rsidP="00647839">
      <w:pPr>
        <w:pStyle w:val="Zkladntext"/>
        <w:tabs>
          <w:tab w:val="left" w:pos="4860"/>
          <w:tab w:val="left" w:pos="720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Číslo účtu: </w:t>
      </w:r>
      <w:r w:rsidR="002F0E36">
        <w:rPr>
          <w:rFonts w:ascii="bill corp mx book" w:hAnsi="bill corp mx book" w:cs="Arial"/>
          <w:sz w:val="22"/>
          <w:szCs w:val="22"/>
        </w:rPr>
        <w:t>167266433/0600</w:t>
      </w:r>
      <w:r w:rsidRPr="00030028">
        <w:rPr>
          <w:rFonts w:ascii="bill corp mx book" w:hAnsi="bill corp mx book" w:cs="Arial"/>
          <w:sz w:val="22"/>
          <w:szCs w:val="22"/>
        </w:rPr>
        <w:t xml:space="preserve">                                  IČ:</w:t>
      </w:r>
      <w:r w:rsidRPr="00030028">
        <w:rPr>
          <w:rFonts w:ascii="bill corp mx book" w:eastAsia="Geneva" w:hAnsi="bill corp mx book" w:cs="Arial"/>
          <w:sz w:val="22"/>
          <w:szCs w:val="22"/>
          <w:lang w:eastAsia="cs-CZ"/>
        </w:rPr>
        <w:t xml:space="preserve"> </w:t>
      </w:r>
      <w:r w:rsidR="00E53287">
        <w:rPr>
          <w:rFonts w:ascii="bill corp mx book" w:hAnsi="bill corp mx book" w:cs="Arial"/>
          <w:sz w:val="22"/>
          <w:szCs w:val="22"/>
        </w:rPr>
        <w:t>7083131394</w:t>
      </w:r>
    </w:p>
    <w:p w14:paraId="00698C69" w14:textId="77777777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b/>
          <w:bCs/>
          <w:sz w:val="22"/>
          <w:szCs w:val="22"/>
          <w:u w:val="single"/>
        </w:rPr>
      </w:pPr>
    </w:p>
    <w:p w14:paraId="6C3C35BD" w14:textId="77777777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b/>
          <w:bCs/>
          <w:sz w:val="22"/>
          <w:szCs w:val="22"/>
          <w:u w:val="single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  <w:u w:val="single"/>
        </w:rPr>
        <w:t>Kontaktní informace:</w:t>
      </w:r>
    </w:p>
    <w:p w14:paraId="5CE68A32" w14:textId="77777777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b/>
          <w:bCs/>
          <w:sz w:val="22"/>
          <w:szCs w:val="22"/>
          <w:u w:val="single"/>
        </w:rPr>
      </w:pPr>
    </w:p>
    <w:p w14:paraId="13509608" w14:textId="77777777" w:rsidR="00647839" w:rsidRPr="00030028" w:rsidRDefault="00647839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</w:rPr>
        <w:t>Kontaktní osoba zastřešující uvedený projet v žádající organizaci:</w:t>
      </w:r>
    </w:p>
    <w:p w14:paraId="159859AC" w14:textId="3A2F623D" w:rsidR="00647839" w:rsidRPr="00030028" w:rsidRDefault="002F0E36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>
        <w:rPr>
          <w:rFonts w:ascii="bill corp mx book" w:hAnsi="bill corp mx book" w:cs="Arial"/>
          <w:sz w:val="22"/>
          <w:szCs w:val="22"/>
        </w:rPr>
        <w:t>Jméno: Blanka</w:t>
      </w:r>
      <w:r w:rsidR="00647839" w:rsidRPr="00030028">
        <w:rPr>
          <w:rFonts w:ascii="bill corp mx book" w:hAnsi="bill corp mx book" w:cs="Arial"/>
          <w:sz w:val="22"/>
          <w:szCs w:val="22"/>
        </w:rPr>
        <w:tab/>
      </w:r>
      <w:r w:rsidR="00647839" w:rsidRPr="00030028">
        <w:rPr>
          <w:rFonts w:ascii="bill corp mx book" w:hAnsi="bill corp mx book" w:cs="Arial"/>
          <w:sz w:val="22"/>
          <w:szCs w:val="22"/>
        </w:rPr>
        <w:tab/>
        <w:t xml:space="preserve">Příjmení: </w:t>
      </w:r>
      <w:r>
        <w:rPr>
          <w:rFonts w:ascii="bill corp mx book" w:hAnsi="bill corp mx book" w:cs="Arial"/>
          <w:sz w:val="22"/>
          <w:szCs w:val="22"/>
        </w:rPr>
        <w:t>Gaizurová</w:t>
      </w:r>
      <w:r w:rsidR="00647839" w:rsidRPr="00030028">
        <w:rPr>
          <w:rFonts w:ascii="bill corp mx book" w:hAnsi="bill corp mx book" w:cs="Arial"/>
          <w:sz w:val="22"/>
          <w:szCs w:val="22"/>
        </w:rPr>
        <w:tab/>
      </w:r>
      <w:r w:rsidR="00647839" w:rsidRPr="00030028">
        <w:rPr>
          <w:rFonts w:ascii="bill corp mx book" w:hAnsi="bill corp mx book" w:cs="Arial"/>
          <w:sz w:val="22"/>
          <w:szCs w:val="22"/>
        </w:rPr>
        <w:tab/>
      </w:r>
      <w:r w:rsidR="00647839" w:rsidRPr="00030028">
        <w:rPr>
          <w:rFonts w:ascii="bill corp mx book" w:hAnsi="bill corp mx book" w:cs="Arial"/>
          <w:sz w:val="22"/>
          <w:szCs w:val="22"/>
        </w:rPr>
        <w:tab/>
      </w:r>
      <w:r w:rsidR="00611658">
        <w:rPr>
          <w:rFonts w:ascii="bill corp mx book" w:hAnsi="bill corp mx book" w:cs="Arial"/>
          <w:sz w:val="22"/>
          <w:szCs w:val="22"/>
        </w:rPr>
        <w:tab/>
        <w:t xml:space="preserve"> </w:t>
      </w:r>
      <w:r w:rsidR="00647839" w:rsidRPr="00030028">
        <w:rPr>
          <w:rFonts w:ascii="bill corp mx book" w:hAnsi="bill corp mx book" w:cs="Arial"/>
          <w:sz w:val="22"/>
          <w:szCs w:val="22"/>
        </w:rPr>
        <w:t xml:space="preserve">Titul: </w:t>
      </w:r>
      <w:r>
        <w:rPr>
          <w:rFonts w:ascii="bill corp mx book" w:hAnsi="bill corp mx book"/>
        </w:rPr>
        <w:t>Mgr.</w:t>
      </w:r>
      <w:r w:rsidR="00647839" w:rsidRPr="00030028">
        <w:rPr>
          <w:rFonts w:ascii="bill corp mx book" w:hAnsi="bill corp mx book" w:cs="Arial"/>
          <w:sz w:val="22"/>
          <w:szCs w:val="22"/>
        </w:rPr>
        <w:t xml:space="preserve"> </w:t>
      </w:r>
    </w:p>
    <w:p w14:paraId="02609175" w14:textId="59640AF5" w:rsidR="00647839" w:rsidRPr="00030028" w:rsidRDefault="00647839" w:rsidP="00030028">
      <w:pPr>
        <w:pStyle w:val="Zkladntext"/>
        <w:tabs>
          <w:tab w:val="left" w:pos="2880"/>
          <w:tab w:val="left" w:pos="486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Telefon: </w:t>
      </w:r>
      <w:r w:rsidR="002F0E36">
        <w:rPr>
          <w:rFonts w:ascii="bill corp mx book" w:hAnsi="bill corp mx book"/>
        </w:rPr>
        <w:t>566789552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="00030028" w:rsidRPr="00030028">
        <w:rPr>
          <w:rFonts w:ascii="bill corp mx book" w:hAnsi="bill corp mx book" w:cs="Arial"/>
          <w:sz w:val="22"/>
          <w:szCs w:val="22"/>
        </w:rPr>
        <w:t>M</w:t>
      </w:r>
      <w:r w:rsidRPr="00030028">
        <w:rPr>
          <w:rFonts w:ascii="bill corp mx book" w:hAnsi="bill corp mx book" w:cs="Arial"/>
          <w:sz w:val="22"/>
          <w:szCs w:val="22"/>
        </w:rPr>
        <w:t xml:space="preserve">obil:  </w:t>
      </w:r>
      <w:r w:rsidR="002F0E36">
        <w:rPr>
          <w:rFonts w:ascii="bill corp mx book" w:hAnsi="bill corp mx book" w:cs="Arial"/>
          <w:sz w:val="22"/>
          <w:szCs w:val="22"/>
        </w:rPr>
        <w:t>724335923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="00030028" w:rsidRPr="00030028">
        <w:rPr>
          <w:rFonts w:ascii="bill corp mx book" w:hAnsi="bill corp mx book" w:cs="Arial"/>
          <w:sz w:val="22"/>
          <w:szCs w:val="22"/>
        </w:rPr>
        <w:tab/>
        <w:t xml:space="preserve"> </w:t>
      </w:r>
      <w:r w:rsidRPr="00030028">
        <w:rPr>
          <w:rFonts w:ascii="bill corp mx book" w:hAnsi="bill corp mx book" w:cs="Arial"/>
          <w:sz w:val="22"/>
          <w:szCs w:val="22"/>
        </w:rPr>
        <w:t xml:space="preserve">Email: </w:t>
      </w:r>
      <w:r w:rsidR="002F0E36">
        <w:rPr>
          <w:rFonts w:ascii="bill corp mx book" w:hAnsi="bill corp mx book"/>
        </w:rPr>
        <w:t>info@specskolabites.cz</w:t>
      </w:r>
    </w:p>
    <w:p w14:paraId="4DB8F485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</w:p>
    <w:p w14:paraId="4B8962F1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</w:rPr>
        <w:lastRenderedPageBreak/>
        <w:t>Jednatel či osoba oprávněná k podpisu smlouvy za žádající organizaci</w:t>
      </w:r>
      <w:r w:rsidRPr="00030028">
        <w:rPr>
          <w:rFonts w:ascii="bill corp mx book" w:hAnsi="bill corp mx book" w:cs="Arial"/>
          <w:sz w:val="22"/>
          <w:szCs w:val="22"/>
        </w:rPr>
        <w:t xml:space="preserve"> (pokud se liší od kontaktní osoby): </w:t>
      </w:r>
    </w:p>
    <w:p w14:paraId="70A5931C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Jméno: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Příjmení: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Titul: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Pr="00030028">
        <w:rPr>
          <w:rFonts w:ascii="bill corp mx book" w:hAnsi="bill corp mx book" w:cs="Arial"/>
          <w:sz w:val="22"/>
          <w:szCs w:val="22"/>
        </w:rPr>
        <w:t xml:space="preserve"> </w:t>
      </w:r>
    </w:p>
    <w:p w14:paraId="5A1A0BF3" w14:textId="2CD0B8E1" w:rsidR="00647839" w:rsidRPr="00030028" w:rsidRDefault="00647839" w:rsidP="00030028">
      <w:pPr>
        <w:pStyle w:val="Zkladntext"/>
        <w:tabs>
          <w:tab w:val="left" w:pos="2880"/>
          <w:tab w:val="left" w:pos="486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Telefon: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="00030028" w:rsidRPr="00030028">
        <w:rPr>
          <w:rFonts w:ascii="bill corp mx book" w:hAnsi="bill corp mx book" w:cs="Arial"/>
          <w:sz w:val="22"/>
          <w:szCs w:val="22"/>
        </w:rPr>
        <w:tab/>
        <w:t>M</w:t>
      </w:r>
      <w:r w:rsidRPr="00030028">
        <w:rPr>
          <w:rFonts w:ascii="bill corp mx book" w:hAnsi="bill corp mx book" w:cs="Arial"/>
          <w:sz w:val="22"/>
          <w:szCs w:val="22"/>
        </w:rPr>
        <w:t xml:space="preserve">obil: 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="00030028"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 xml:space="preserve">Email: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</w:p>
    <w:p w14:paraId="34494717" w14:textId="77777777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</w:p>
    <w:p w14:paraId="7A3900B6" w14:textId="001CEF66" w:rsidR="00647839" w:rsidRPr="00030028" w:rsidRDefault="00030028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b/>
          <w:bCs/>
          <w:sz w:val="22"/>
          <w:szCs w:val="22"/>
        </w:rPr>
        <w:t>Předkladatel (zaměstnanec MONETA</w:t>
      </w:r>
      <w:r w:rsidR="00647839" w:rsidRPr="00030028">
        <w:rPr>
          <w:rFonts w:ascii="bill corp mx book" w:hAnsi="bill corp mx book" w:cs="Arial"/>
          <w:b/>
          <w:bCs/>
          <w:sz w:val="22"/>
          <w:szCs w:val="22"/>
        </w:rPr>
        <w:t xml:space="preserve"> Money Bank</w:t>
      </w:r>
      <w:r w:rsidRPr="00030028">
        <w:rPr>
          <w:rFonts w:ascii="bill corp mx book" w:hAnsi="bill corp mx book" w:cs="Arial"/>
          <w:b/>
          <w:bCs/>
          <w:sz w:val="22"/>
          <w:szCs w:val="22"/>
        </w:rPr>
        <w:t>,</w:t>
      </w:r>
      <w:r w:rsidR="00647839" w:rsidRPr="00030028">
        <w:rPr>
          <w:rFonts w:ascii="bill corp mx book" w:hAnsi="bill corp mx book" w:cs="Arial"/>
          <w:b/>
          <w:bCs/>
          <w:sz w:val="22"/>
          <w:szCs w:val="22"/>
        </w:rPr>
        <w:t xml:space="preserve"> který bude garantem projektu):</w:t>
      </w:r>
    </w:p>
    <w:p w14:paraId="77DD51A1" w14:textId="58F594CB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Jméno: </w:t>
      </w:r>
      <w:r w:rsidR="002F0E36">
        <w:rPr>
          <w:rFonts w:ascii="bill corp mx book" w:hAnsi="bill corp mx book" w:cs="Arial"/>
          <w:sz w:val="22"/>
          <w:szCs w:val="22"/>
        </w:rPr>
        <w:t>Jana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Příjmení: </w:t>
      </w:r>
      <w:r w:rsidR="002F0E36">
        <w:rPr>
          <w:rFonts w:ascii="bill corp mx book" w:hAnsi="bill corp mx book" w:cs="Arial"/>
          <w:sz w:val="22"/>
          <w:szCs w:val="22"/>
        </w:rPr>
        <w:t>Rambousková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  <w:t xml:space="preserve">Titul: </w:t>
      </w:r>
      <w:r w:rsidRPr="00030028">
        <w:rPr>
          <w:rFonts w:ascii="bill corp mx book" w:hAnsi="bill corp mx book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0028">
        <w:rPr>
          <w:rFonts w:ascii="bill corp mx book" w:hAnsi="bill corp mx book" w:cs="Arial"/>
          <w:sz w:val="22"/>
          <w:szCs w:val="22"/>
        </w:rPr>
        <w:instrText xml:space="preserve"> FORMTEXT ___</w:instrText>
      </w:r>
      <w:r w:rsidRPr="00030028">
        <w:rPr>
          <w:rFonts w:ascii="bill corp mx book" w:hAnsi="bill corp mx book" w:cs="Arial"/>
          <w:sz w:val="22"/>
          <w:szCs w:val="22"/>
        </w:rPr>
      </w:r>
      <w:r w:rsidRPr="00030028">
        <w:rPr>
          <w:rFonts w:ascii="bill corp mx book" w:hAnsi="bill corp mx book" w:cs="Arial"/>
          <w:sz w:val="22"/>
          <w:szCs w:val="22"/>
        </w:rPr>
        <w:fldChar w:fldCharType="separate"/>
      </w:r>
      <w:r w:rsidRPr="00030028">
        <w:rPr>
          <w:rFonts w:ascii="bill corp mx book" w:hAnsi="bill corp mx book" w:cs="Arial"/>
          <w:noProof/>
          <w:sz w:val="22"/>
          <w:szCs w:val="22"/>
        </w:rPr>
        <w:t xml:space="preserve">     </w:t>
      </w:r>
      <w:r w:rsidRPr="00030028">
        <w:rPr>
          <w:rFonts w:ascii="bill corp mx book" w:hAnsi="bill corp mx book" w:cs="Arial"/>
          <w:sz w:val="22"/>
          <w:szCs w:val="22"/>
        </w:rPr>
        <w:fldChar w:fldCharType="end"/>
      </w:r>
      <w:r w:rsidRPr="00030028">
        <w:rPr>
          <w:rFonts w:ascii="bill corp mx book" w:hAnsi="bill corp mx book" w:cs="Arial"/>
          <w:sz w:val="22"/>
          <w:szCs w:val="22"/>
        </w:rPr>
        <w:t xml:space="preserve"> </w:t>
      </w:r>
    </w:p>
    <w:p w14:paraId="6C31C2D2" w14:textId="6A98C47F" w:rsidR="00647839" w:rsidRPr="00030028" w:rsidRDefault="00647839" w:rsidP="00030028">
      <w:pPr>
        <w:pStyle w:val="Zkladntext"/>
        <w:tabs>
          <w:tab w:val="left" w:pos="2880"/>
          <w:tab w:val="left" w:pos="486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Telefon: </w:t>
      </w:r>
      <w:r w:rsidR="002F0E36" w:rsidRPr="002F0E36">
        <w:rPr>
          <w:rFonts w:ascii="bill corp mx book" w:hAnsi="bill corp mx book"/>
          <w:sz w:val="20"/>
          <w:lang w:val="de-DE" w:eastAsia="cs-CZ"/>
        </w:rPr>
        <w:t>566 531 840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="00030028" w:rsidRPr="00030028">
        <w:rPr>
          <w:rFonts w:ascii="bill corp mx book" w:hAnsi="bill corp mx book" w:cs="Arial"/>
          <w:sz w:val="22"/>
          <w:szCs w:val="22"/>
        </w:rPr>
        <w:t>M</w:t>
      </w:r>
      <w:r w:rsidRPr="00030028">
        <w:rPr>
          <w:rFonts w:ascii="bill corp mx book" w:hAnsi="bill corp mx book" w:cs="Arial"/>
          <w:sz w:val="22"/>
          <w:szCs w:val="22"/>
        </w:rPr>
        <w:t xml:space="preserve">obil:  </w:t>
      </w:r>
      <w:r w:rsidR="002F0E36" w:rsidRPr="002F0E36">
        <w:rPr>
          <w:rFonts w:ascii="bill corp mx book" w:hAnsi="bill corp mx book"/>
          <w:sz w:val="20"/>
          <w:lang w:val="de-DE" w:eastAsia="cs-CZ"/>
        </w:rPr>
        <w:t>724 512 073</w:t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Pr="00030028">
        <w:rPr>
          <w:rFonts w:ascii="bill corp mx book" w:hAnsi="bill corp mx book" w:cs="Arial"/>
          <w:sz w:val="22"/>
          <w:szCs w:val="22"/>
        </w:rPr>
        <w:tab/>
      </w:r>
      <w:r w:rsidR="00030028" w:rsidRPr="00030028">
        <w:rPr>
          <w:rFonts w:ascii="bill corp mx book" w:hAnsi="bill corp mx book" w:cs="Arial"/>
          <w:sz w:val="22"/>
          <w:szCs w:val="22"/>
        </w:rPr>
        <w:tab/>
        <w:t xml:space="preserve"> </w:t>
      </w:r>
      <w:r w:rsidRPr="00030028">
        <w:rPr>
          <w:rFonts w:ascii="bill corp mx book" w:hAnsi="bill corp mx book" w:cs="Arial"/>
          <w:sz w:val="22"/>
          <w:szCs w:val="22"/>
        </w:rPr>
        <w:t xml:space="preserve">Email: </w:t>
      </w:r>
      <w:hyperlink r:id="rId8" w:history="1">
        <w:r w:rsidR="002F0E36">
          <w:rPr>
            <w:rStyle w:val="Hypertextovodkaz"/>
            <w:rFonts w:ascii="bill corp mx book" w:hAnsi="bill corp mx book"/>
            <w:sz w:val="20"/>
            <w:lang w:val="en-US" w:eastAsia="cs-CZ"/>
          </w:rPr>
          <w:t>jana.rambouskova2@moneta.cz</w:t>
        </w:r>
      </w:hyperlink>
    </w:p>
    <w:p w14:paraId="4C0BD9B1" w14:textId="6B791F75" w:rsidR="00647839" w:rsidRPr="00030028" w:rsidRDefault="00030028" w:rsidP="00647839">
      <w:pPr>
        <w:pStyle w:val="Zkladntext"/>
        <w:tabs>
          <w:tab w:val="left" w:pos="558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>Obchodní místo MONETA</w:t>
      </w:r>
      <w:r w:rsidR="00647839" w:rsidRPr="00030028">
        <w:rPr>
          <w:rFonts w:ascii="bill corp mx book" w:hAnsi="bill corp mx book" w:cs="Arial"/>
          <w:sz w:val="22"/>
          <w:szCs w:val="22"/>
        </w:rPr>
        <w:t xml:space="preserve"> Money Bank: </w:t>
      </w:r>
      <w:r w:rsidR="002F0E36">
        <w:rPr>
          <w:rFonts w:ascii="bill corp mx book" w:hAnsi="bill corp mx book" w:cs="Arial"/>
          <w:sz w:val="22"/>
          <w:szCs w:val="22"/>
        </w:rPr>
        <w:t>Velká Bíteš</w:t>
      </w:r>
    </w:p>
    <w:p w14:paraId="7DAB33CA" w14:textId="4A8B98E4" w:rsidR="00647839" w:rsidRPr="00030028" w:rsidRDefault="00647839" w:rsidP="00647839">
      <w:pPr>
        <w:pStyle w:val="Zkladntext"/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Ulice: </w:t>
      </w:r>
      <w:r w:rsidR="002F0E36">
        <w:rPr>
          <w:rFonts w:ascii="bill corp mx book" w:hAnsi="bill corp mx book" w:cs="Arial"/>
          <w:sz w:val="22"/>
          <w:szCs w:val="22"/>
        </w:rPr>
        <w:t>Masarykovo náměstí 135</w:t>
      </w:r>
    </w:p>
    <w:p w14:paraId="03C58EA4" w14:textId="6F9CC234" w:rsidR="00647839" w:rsidRPr="00030028" w:rsidRDefault="00647839" w:rsidP="00030028">
      <w:pPr>
        <w:pStyle w:val="Zkladntext"/>
        <w:tabs>
          <w:tab w:val="left" w:pos="4860"/>
          <w:tab w:val="left" w:pos="7200"/>
        </w:tabs>
        <w:jc w:val="both"/>
        <w:rPr>
          <w:rFonts w:ascii="bill corp mx book" w:hAnsi="bill corp mx book" w:cs="Arial"/>
          <w:sz w:val="22"/>
          <w:szCs w:val="22"/>
        </w:rPr>
      </w:pPr>
      <w:r w:rsidRPr="00030028">
        <w:rPr>
          <w:rFonts w:ascii="bill corp mx book" w:hAnsi="bill corp mx book" w:cs="Arial"/>
          <w:sz w:val="22"/>
          <w:szCs w:val="22"/>
        </w:rPr>
        <w:t xml:space="preserve">Město: </w:t>
      </w:r>
      <w:r w:rsidR="002F0E36">
        <w:rPr>
          <w:rFonts w:ascii="bill corp mx book" w:hAnsi="bill corp mx book" w:cs="Arial"/>
          <w:sz w:val="22"/>
          <w:szCs w:val="22"/>
        </w:rPr>
        <w:t>Velká Bíteš</w:t>
      </w:r>
      <w:r w:rsidR="00030028" w:rsidRPr="00030028">
        <w:rPr>
          <w:rFonts w:ascii="bill corp mx book" w:hAnsi="bill corp mx book" w:cs="Arial"/>
          <w:sz w:val="22"/>
          <w:szCs w:val="22"/>
        </w:rPr>
        <w:tab/>
        <w:t>P</w:t>
      </w:r>
      <w:r w:rsidRPr="00030028">
        <w:rPr>
          <w:rFonts w:ascii="bill corp mx book" w:hAnsi="bill corp mx book" w:cs="Arial"/>
          <w:sz w:val="22"/>
          <w:szCs w:val="22"/>
        </w:rPr>
        <w:t xml:space="preserve">SČ:  </w:t>
      </w:r>
      <w:r w:rsidR="002F0E36">
        <w:rPr>
          <w:rFonts w:ascii="bill corp mx book" w:hAnsi="bill corp mx book" w:cs="Arial"/>
          <w:sz w:val="22"/>
          <w:szCs w:val="22"/>
        </w:rPr>
        <w:t>595 01</w:t>
      </w:r>
    </w:p>
    <w:p w14:paraId="3DDCD380" w14:textId="3B84BDB9" w:rsidR="00647839" w:rsidRPr="00030028" w:rsidRDefault="00030028" w:rsidP="00647839">
      <w:pPr>
        <w:pStyle w:val="Nadpis2"/>
        <w:tabs>
          <w:tab w:val="left" w:pos="5490"/>
          <w:tab w:val="left" w:pos="5760"/>
        </w:tabs>
        <w:jc w:val="both"/>
        <w:rPr>
          <w:rFonts w:ascii="bill corp mx book" w:hAnsi="bill corp mx book" w:cs="Arial"/>
          <w:b w:val="0"/>
          <w:bCs w:val="0"/>
          <w:sz w:val="22"/>
          <w:szCs w:val="22"/>
        </w:rPr>
      </w:pPr>
      <w:bookmarkStart w:id="1" w:name="_Toc77009996"/>
      <w:bookmarkStart w:id="2" w:name="_Toc75246025"/>
      <w:r w:rsidRPr="00030028">
        <w:rPr>
          <w:rFonts w:ascii="bill corp mx book" w:hAnsi="bill corp mx book" w:cs="Arial"/>
          <w:b w:val="0"/>
          <w:bCs w:val="0"/>
          <w:sz w:val="22"/>
          <w:szCs w:val="22"/>
          <w:u w:val="single"/>
        </w:rPr>
        <w:t>Požadovaná výše MONETA</w:t>
      </w:r>
      <w:r w:rsidR="00647839" w:rsidRPr="00030028">
        <w:rPr>
          <w:rFonts w:ascii="bill corp mx book" w:hAnsi="bill corp mx book" w:cs="Arial"/>
          <w:b w:val="0"/>
          <w:bCs w:val="0"/>
          <w:sz w:val="22"/>
          <w:szCs w:val="22"/>
          <w:u w:val="single"/>
        </w:rPr>
        <w:t xml:space="preserve"> Money Bank grantu:</w:t>
      </w:r>
      <w:r w:rsidR="00647839" w:rsidRPr="00030028">
        <w:rPr>
          <w:rFonts w:ascii="bill corp mx book" w:hAnsi="bill corp mx book" w:cs="Arial"/>
          <w:b w:val="0"/>
          <w:bCs w:val="0"/>
          <w:sz w:val="22"/>
          <w:szCs w:val="22"/>
        </w:rPr>
        <w:t xml:space="preserve"> </w:t>
      </w:r>
      <w:r w:rsidR="00647839" w:rsidRPr="00030028">
        <w:rPr>
          <w:rFonts w:ascii="bill corp mx book" w:hAnsi="bill corp mx book" w:cs="Arial"/>
          <w:sz w:val="22"/>
          <w:szCs w:val="22"/>
        </w:rPr>
        <w:t>Prosím</w:t>
      </w:r>
      <w:r w:rsidRPr="00030028">
        <w:rPr>
          <w:rFonts w:ascii="bill corp mx book" w:hAnsi="bill corp mx book" w:cs="Arial"/>
          <w:sz w:val="22"/>
          <w:szCs w:val="22"/>
        </w:rPr>
        <w:t xml:space="preserve">, uveďte </w:t>
      </w:r>
      <w:r w:rsidR="00647839" w:rsidRPr="00030028">
        <w:rPr>
          <w:rFonts w:ascii="bill corp mx book" w:hAnsi="bill corp mx book" w:cs="Arial"/>
          <w:sz w:val="22"/>
          <w:szCs w:val="22"/>
        </w:rPr>
        <w:t>rozpis položek a celkovou částku</w:t>
      </w:r>
      <w:bookmarkEnd w:id="1"/>
      <w:bookmarkEnd w:id="2"/>
    </w:p>
    <w:p w14:paraId="5BAAA2E6" w14:textId="77777777" w:rsidR="00647839" w:rsidRPr="00030028" w:rsidRDefault="00647839" w:rsidP="00647839">
      <w:pPr>
        <w:pStyle w:val="Preformatted"/>
        <w:tabs>
          <w:tab w:val="clear" w:pos="0"/>
          <w:tab w:val="left" w:pos="708"/>
        </w:tabs>
        <w:jc w:val="both"/>
        <w:rPr>
          <w:rFonts w:ascii="bill corp mx book" w:hAnsi="bill corp mx book" w:cs="Arial"/>
          <w:sz w:val="22"/>
          <w:szCs w:val="22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47839" w:rsidRPr="00030028" w14:paraId="6EB79EA3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843BF" w14:textId="77777777" w:rsidR="00647839" w:rsidRPr="00030028" w:rsidRDefault="00647839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 w:rsidRPr="00030028"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BC955" w14:textId="77777777" w:rsidR="00647839" w:rsidRPr="00030028" w:rsidRDefault="00647839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bookmarkStart w:id="3" w:name="_Toc75246027"/>
            <w:bookmarkStart w:id="4" w:name="_Toc77009998"/>
            <w:r w:rsidRPr="00030028"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Částka v Kč</w:t>
            </w:r>
            <w:bookmarkEnd w:id="3"/>
            <w:bookmarkEnd w:id="4"/>
          </w:p>
        </w:tc>
      </w:tr>
      <w:tr w:rsidR="00647839" w:rsidRPr="00030028" w14:paraId="6AB61DF8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CE7A" w14:textId="7E8E4229" w:rsidR="00647839" w:rsidRPr="00030028" w:rsidRDefault="002F0E36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Plavecká škola</w:t>
            </w:r>
            <w:r w:rsidR="00867DEF"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- výcvik a nájem bazénu 1. pololetí školního roku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A27" w14:textId="1A102E40" w:rsidR="00647839" w:rsidRPr="00030028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 xml:space="preserve">46.000,- </w:t>
            </w:r>
          </w:p>
        </w:tc>
      </w:tr>
      <w:tr w:rsidR="00647839" w:rsidRPr="00030028" w14:paraId="77A8DA9B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B132" w14:textId="646461A9" w:rsidR="00647839" w:rsidRPr="00030028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Plavecká škola - výcvik a nájem bazénu 2. pololetí školního roku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BFE7" w14:textId="4FF8124D" w:rsidR="00647839" w:rsidRPr="00030028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 xml:space="preserve">46.000,- </w:t>
            </w:r>
          </w:p>
        </w:tc>
      </w:tr>
      <w:tr w:rsidR="00867DEF" w:rsidRPr="00030028" w14:paraId="07A0AF7B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533D" w14:textId="0CC3F27F" w:rsidR="00867DEF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Celkem cena projektu celkem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1D95" w14:textId="3D81865A" w:rsidR="00867DEF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92.000,-</w:t>
            </w:r>
          </w:p>
        </w:tc>
      </w:tr>
      <w:tr w:rsidR="00867DEF" w:rsidRPr="00030028" w14:paraId="76AE70FB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5669" w14:textId="22C5E328" w:rsidR="00867DEF" w:rsidRPr="00030028" w:rsidRDefault="00BD217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Vlastní podíl rodičů</w:t>
            </w:r>
            <w:r w:rsidR="00867DEF">
              <w:rPr>
                <w:rFonts w:ascii="bill corp mx book" w:hAnsi="bill corp mx book" w:cs="Arial"/>
                <w:sz w:val="22"/>
                <w:szCs w:val="22"/>
                <w:lang w:eastAsia="en-US"/>
              </w:rPr>
              <w:t xml:space="preserve"> žáků </w:t>
            </w: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pro obě pololetí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56A" w14:textId="62F99BE1" w:rsidR="00867DEF" w:rsidRPr="00867DEF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  <w:t>- 20.000,-</w:t>
            </w:r>
          </w:p>
        </w:tc>
      </w:tr>
      <w:tr w:rsidR="00867DEF" w:rsidRPr="00030028" w14:paraId="55B164C0" w14:textId="77777777" w:rsidTr="00647839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4658" w14:textId="577CA6CB" w:rsidR="00867DEF" w:rsidRPr="00030028" w:rsidRDefault="00BD217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Vlastní podíl školy pro obě pololetí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6CDF" w14:textId="06D52140" w:rsidR="00867DEF" w:rsidRPr="00867DEF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</w:pPr>
            <w:r w:rsidRPr="00867DEF"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  <w:t>- 30.000,-</w:t>
            </w:r>
          </w:p>
        </w:tc>
      </w:tr>
      <w:tr w:rsidR="00867DEF" w:rsidRPr="00030028" w14:paraId="20B6439E" w14:textId="77777777" w:rsidTr="00647839">
        <w:tc>
          <w:tcPr>
            <w:tcW w:w="4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BABB4D" w14:textId="77777777" w:rsidR="00867DEF" w:rsidRPr="00030028" w:rsidRDefault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54E8" w14:textId="6F140533" w:rsidR="00867DEF" w:rsidRPr="00867DEF" w:rsidRDefault="00867DEF" w:rsidP="00867DEF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bookmarkStart w:id="5" w:name="_Toc75246028"/>
            <w:bookmarkStart w:id="6" w:name="_Toc77009999"/>
            <w:r w:rsidRPr="00867DEF"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>Celkem požadovaná částka</w:t>
            </w:r>
            <w:r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 xml:space="preserve"> z grantu</w:t>
            </w:r>
            <w:r w:rsidRPr="00867DEF"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>:</w:t>
            </w:r>
            <w:bookmarkEnd w:id="5"/>
            <w:bookmarkEnd w:id="6"/>
            <w:r w:rsidRPr="00867DEF"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 xml:space="preserve"> 42.000,-</w:t>
            </w:r>
            <w:r w:rsidR="00611658"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>Kč</w:t>
            </w:r>
            <w:r w:rsidRPr="00867DEF">
              <w:rPr>
                <w:rFonts w:ascii="bill corp mx book" w:hAnsi="bill corp mx book" w:cs="Arial"/>
                <w:bCs w:val="0"/>
                <w:sz w:val="22"/>
                <w:szCs w:val="22"/>
                <w:lang w:eastAsia="en-US"/>
              </w:rPr>
              <w:t xml:space="preserve"> s DPH</w:t>
            </w:r>
          </w:p>
        </w:tc>
      </w:tr>
    </w:tbl>
    <w:p w14:paraId="0B4CB721" w14:textId="77777777" w:rsidR="00647839" w:rsidRPr="00030028" w:rsidRDefault="00647839" w:rsidP="00647839">
      <w:pPr>
        <w:pStyle w:val="Nadpis2"/>
        <w:tabs>
          <w:tab w:val="left" w:pos="5490"/>
          <w:tab w:val="left" w:pos="5760"/>
        </w:tabs>
        <w:jc w:val="both"/>
        <w:rPr>
          <w:rFonts w:ascii="bill corp mx book" w:hAnsi="bill corp mx book" w:cs="Arial"/>
          <w:sz w:val="22"/>
          <w:szCs w:val="22"/>
        </w:rPr>
      </w:pPr>
    </w:p>
    <w:p w14:paraId="191A1F58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1A3128D8" w14:textId="5D923864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b/>
          <w:bCs/>
          <w:szCs w:val="22"/>
          <w:u w:val="single"/>
        </w:rPr>
        <w:t>Předpokládaný začátek projektu</w:t>
      </w:r>
      <w:r w:rsidRPr="00030028">
        <w:rPr>
          <w:rFonts w:ascii="bill corp mx book" w:hAnsi="bill corp mx book"/>
          <w:b/>
          <w:bCs/>
          <w:szCs w:val="22"/>
        </w:rPr>
        <w:t xml:space="preserve">: </w:t>
      </w:r>
      <w:r w:rsidRPr="00030028">
        <w:rPr>
          <w:rFonts w:ascii="bill corp mx book" w:hAnsi="bill corp mx book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30028">
        <w:rPr>
          <w:rFonts w:ascii="bill corp mx book" w:hAnsi="bill corp mx book"/>
          <w:szCs w:val="22"/>
        </w:rPr>
        <w:instrText xml:space="preserve"> FORMTEXT ___</w:instrText>
      </w:r>
      <w:r w:rsidRPr="00030028">
        <w:rPr>
          <w:rFonts w:ascii="bill corp mx book" w:hAnsi="bill corp mx book"/>
          <w:szCs w:val="22"/>
        </w:rPr>
      </w:r>
      <w:r w:rsidRPr="00030028">
        <w:rPr>
          <w:rFonts w:ascii="bill corp mx book" w:hAnsi="bill corp mx book"/>
          <w:szCs w:val="22"/>
        </w:rPr>
        <w:fldChar w:fldCharType="separate"/>
      </w:r>
      <w:r w:rsidRPr="00030028">
        <w:rPr>
          <w:rFonts w:ascii="bill corp mx book" w:hAnsi="bill corp mx book"/>
          <w:noProof/>
          <w:szCs w:val="22"/>
        </w:rPr>
        <w:t xml:space="preserve">     </w:t>
      </w:r>
      <w:r w:rsidRPr="00030028">
        <w:rPr>
          <w:rFonts w:ascii="bill corp mx book" w:hAnsi="bill corp mx book"/>
          <w:szCs w:val="22"/>
        </w:rPr>
        <w:fldChar w:fldCharType="end"/>
      </w:r>
      <w:r w:rsidR="0013689D">
        <w:rPr>
          <w:rFonts w:ascii="bill corp mx book" w:hAnsi="bill corp mx book"/>
          <w:szCs w:val="22"/>
        </w:rPr>
        <w:t>1</w:t>
      </w:r>
      <w:r w:rsidR="002F0E36">
        <w:rPr>
          <w:rFonts w:ascii="bill corp mx book" w:hAnsi="bill corp mx book"/>
          <w:szCs w:val="22"/>
        </w:rPr>
        <w:t>.</w:t>
      </w:r>
      <w:r w:rsidR="0013689D">
        <w:rPr>
          <w:rFonts w:ascii="bill corp mx book" w:hAnsi="bill corp mx book"/>
          <w:szCs w:val="22"/>
        </w:rPr>
        <w:t xml:space="preserve"> </w:t>
      </w:r>
      <w:r w:rsidR="002F0E36">
        <w:rPr>
          <w:rFonts w:ascii="bill corp mx book" w:hAnsi="bill corp mx book"/>
          <w:szCs w:val="22"/>
        </w:rPr>
        <w:t>9.</w:t>
      </w:r>
      <w:r w:rsidR="0013689D">
        <w:rPr>
          <w:rFonts w:ascii="bill corp mx book" w:hAnsi="bill corp mx book"/>
          <w:szCs w:val="22"/>
        </w:rPr>
        <w:t xml:space="preserve"> </w:t>
      </w:r>
      <w:proofErr w:type="gramStart"/>
      <w:r w:rsidR="002F0E36">
        <w:rPr>
          <w:rFonts w:ascii="bill corp mx book" w:hAnsi="bill corp mx book"/>
          <w:szCs w:val="22"/>
        </w:rPr>
        <w:t>2018</w:t>
      </w:r>
      <w:r w:rsidRPr="00030028">
        <w:rPr>
          <w:rFonts w:ascii="bill corp mx book" w:hAnsi="bill corp mx book"/>
          <w:b/>
          <w:bCs/>
          <w:szCs w:val="22"/>
        </w:rPr>
        <w:t xml:space="preserve">                           </w:t>
      </w:r>
      <w:r w:rsidRPr="00030028">
        <w:rPr>
          <w:rFonts w:ascii="bill corp mx book" w:hAnsi="bill corp mx book"/>
          <w:b/>
          <w:bCs/>
          <w:szCs w:val="22"/>
          <w:u w:val="single"/>
        </w:rPr>
        <w:t>Konec</w:t>
      </w:r>
      <w:proofErr w:type="gramEnd"/>
      <w:r w:rsidRPr="00030028">
        <w:rPr>
          <w:rFonts w:ascii="bill corp mx book" w:hAnsi="bill corp mx book"/>
          <w:b/>
          <w:bCs/>
          <w:szCs w:val="22"/>
          <w:u w:val="single"/>
        </w:rPr>
        <w:t xml:space="preserve"> projektu</w:t>
      </w:r>
      <w:r w:rsidRPr="00030028">
        <w:rPr>
          <w:rFonts w:ascii="bill corp mx book" w:hAnsi="bill corp mx book"/>
          <w:b/>
          <w:bCs/>
          <w:szCs w:val="22"/>
        </w:rPr>
        <w:t>:</w:t>
      </w:r>
      <w:r w:rsidR="0013689D">
        <w:rPr>
          <w:rFonts w:ascii="bill corp mx book" w:hAnsi="bill corp mx book"/>
          <w:szCs w:val="22"/>
        </w:rPr>
        <w:t xml:space="preserve">31. </w:t>
      </w:r>
      <w:r w:rsidR="002F0E36">
        <w:rPr>
          <w:rFonts w:ascii="bill corp mx book" w:hAnsi="bill corp mx book"/>
          <w:szCs w:val="22"/>
        </w:rPr>
        <w:t>12.</w:t>
      </w:r>
      <w:r w:rsidR="0013689D">
        <w:rPr>
          <w:rFonts w:ascii="bill corp mx book" w:hAnsi="bill corp mx book"/>
          <w:szCs w:val="22"/>
        </w:rPr>
        <w:t xml:space="preserve"> </w:t>
      </w:r>
      <w:r w:rsidR="002F0E36">
        <w:rPr>
          <w:rFonts w:ascii="bill corp mx book" w:hAnsi="bill corp mx book"/>
          <w:szCs w:val="22"/>
        </w:rPr>
        <w:t>2019</w:t>
      </w:r>
      <w:r w:rsidRPr="00030028">
        <w:rPr>
          <w:rFonts w:ascii="bill corp mx book" w:hAnsi="bill corp mx book"/>
          <w:b/>
          <w:bCs/>
          <w:szCs w:val="22"/>
          <w:u w:val="single"/>
        </w:rPr>
        <w:t xml:space="preserve">  </w:t>
      </w:r>
    </w:p>
    <w:p w14:paraId="6AF8B0F2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szCs w:val="22"/>
          <w:u w:val="single"/>
        </w:rPr>
      </w:pPr>
    </w:p>
    <w:p w14:paraId="61A922E2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szCs w:val="22"/>
          <w:u w:val="single"/>
        </w:rPr>
      </w:pPr>
    </w:p>
    <w:p w14:paraId="49162003" w14:textId="77777777" w:rsidR="00B639E7" w:rsidRPr="00030028" w:rsidRDefault="00647839" w:rsidP="00647839">
      <w:p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b/>
          <w:bCs/>
          <w:szCs w:val="22"/>
          <w:u w:val="single"/>
        </w:rPr>
        <w:t>Jiné finanční zdroje:</w:t>
      </w:r>
      <w:r w:rsidRPr="00030028">
        <w:rPr>
          <w:rFonts w:ascii="bill corp mx book" w:hAnsi="bill corp mx book"/>
          <w:szCs w:val="22"/>
        </w:rPr>
        <w:t xml:space="preserve"> (</w:t>
      </w:r>
      <w:bookmarkStart w:id="7" w:name="Text23"/>
      <w:r w:rsidRPr="00030028">
        <w:rPr>
          <w:rFonts w:ascii="bill corp mx book" w:hAnsi="bill corp mx book"/>
          <w:szCs w:val="22"/>
        </w:rPr>
        <w:t xml:space="preserve">Uveďte, pokud čerpáte prostředky </w:t>
      </w:r>
      <w:r w:rsidR="00030028">
        <w:rPr>
          <w:rFonts w:ascii="bill corp mx book" w:hAnsi="bill corp mx book"/>
          <w:szCs w:val="22"/>
        </w:rPr>
        <w:t>od jiných organizací</w:t>
      </w:r>
      <w:r w:rsidRPr="00030028">
        <w:rPr>
          <w:rFonts w:ascii="bill corp mx book" w:hAnsi="bill corp mx book"/>
          <w:szCs w:val="22"/>
        </w:rPr>
        <w:t>.</w:t>
      </w:r>
      <w:bookmarkEnd w:id="7"/>
      <w:r w:rsidRPr="00030028">
        <w:rPr>
          <w:rFonts w:ascii="bill corp mx book" w:hAnsi="bill corp mx book"/>
          <w:szCs w:val="22"/>
        </w:rPr>
        <w:t xml:space="preserve">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B639E7" w:rsidRPr="00867DEF" w14:paraId="2EB0957C" w14:textId="77777777" w:rsidTr="005979D1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E38F" w14:textId="1850D336" w:rsidR="00B639E7" w:rsidRPr="00030028" w:rsidRDefault="00BD2171" w:rsidP="005979D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Vlastní podíl rodičů</w:t>
            </w:r>
            <w:r w:rsidR="00B639E7">
              <w:rPr>
                <w:rFonts w:ascii="bill corp mx book" w:hAnsi="bill corp mx book" w:cs="Arial"/>
                <w:sz w:val="22"/>
                <w:szCs w:val="22"/>
                <w:lang w:eastAsia="en-US"/>
              </w:rPr>
              <w:t xml:space="preserve"> žáků 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E84C" w14:textId="77777777" w:rsidR="00B639E7" w:rsidRPr="00867DEF" w:rsidRDefault="00B639E7" w:rsidP="005979D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  <w:t>- 20.000,-</w:t>
            </w:r>
          </w:p>
        </w:tc>
      </w:tr>
      <w:tr w:rsidR="00B639E7" w:rsidRPr="00867DEF" w14:paraId="39BC2421" w14:textId="77777777" w:rsidTr="005979D1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82D9" w14:textId="4D653463" w:rsidR="00B639E7" w:rsidRPr="00030028" w:rsidRDefault="00BD2171" w:rsidP="005979D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sz w:val="22"/>
                <w:szCs w:val="22"/>
                <w:lang w:eastAsia="en-US"/>
              </w:rPr>
            </w:pPr>
            <w:r>
              <w:rPr>
                <w:rFonts w:ascii="bill corp mx book" w:hAnsi="bill corp mx book" w:cs="Arial"/>
                <w:sz w:val="22"/>
                <w:szCs w:val="22"/>
                <w:lang w:eastAsia="en-US"/>
              </w:rPr>
              <w:t>Vlastní podíl školy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9FA4" w14:textId="77777777" w:rsidR="00B639E7" w:rsidRPr="00867DEF" w:rsidRDefault="00B639E7" w:rsidP="005979D1">
            <w:pPr>
              <w:pStyle w:val="Nadpis2"/>
              <w:tabs>
                <w:tab w:val="left" w:pos="5490"/>
                <w:tab w:val="left" w:pos="5760"/>
              </w:tabs>
              <w:jc w:val="both"/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</w:pPr>
            <w:r w:rsidRPr="00867DEF">
              <w:rPr>
                <w:rFonts w:ascii="bill corp mx book" w:hAnsi="bill corp mx book" w:cs="Arial"/>
                <w:color w:val="FF0000"/>
                <w:sz w:val="22"/>
                <w:szCs w:val="22"/>
                <w:lang w:eastAsia="en-US"/>
              </w:rPr>
              <w:t>- 30.000,-</w:t>
            </w:r>
          </w:p>
        </w:tc>
      </w:tr>
    </w:tbl>
    <w:p w14:paraId="30AC1264" w14:textId="4E81152C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544A5B72" w14:textId="77777777" w:rsidR="00647839" w:rsidRPr="00030028" w:rsidRDefault="00647839" w:rsidP="00647839">
      <w:pPr>
        <w:pStyle w:val="DefinitionTerm"/>
        <w:jc w:val="both"/>
        <w:rPr>
          <w:rFonts w:ascii="bill corp mx book" w:hAnsi="bill corp mx book" w:cs="Arial"/>
          <w:sz w:val="22"/>
          <w:szCs w:val="22"/>
          <w:lang w:val="cs-CZ"/>
        </w:rPr>
      </w:pPr>
    </w:p>
    <w:p w14:paraId="43A30B71" w14:textId="77777777" w:rsidR="00647839" w:rsidRPr="00030028" w:rsidRDefault="00647839" w:rsidP="00647839">
      <w:pPr>
        <w:pStyle w:val="DefinitionTerm"/>
        <w:jc w:val="both"/>
        <w:rPr>
          <w:rFonts w:ascii="bill corp mx book" w:hAnsi="bill corp mx book" w:cs="Arial"/>
          <w:sz w:val="22"/>
          <w:szCs w:val="22"/>
          <w:lang w:val="cs-CZ"/>
        </w:rPr>
      </w:pPr>
    </w:p>
    <w:p w14:paraId="60FABE86" w14:textId="77777777" w:rsidR="00647839" w:rsidRPr="00030028" w:rsidRDefault="00647839" w:rsidP="00647839">
      <w:pPr>
        <w:pStyle w:val="DefinitionTerm"/>
        <w:jc w:val="both"/>
        <w:rPr>
          <w:rFonts w:ascii="bill corp mx book" w:hAnsi="bill corp mx book" w:cs="Arial"/>
          <w:sz w:val="22"/>
          <w:szCs w:val="22"/>
          <w:lang w:val="cs-CZ"/>
        </w:rPr>
      </w:pPr>
    </w:p>
    <w:p w14:paraId="0E6BF7AB" w14:textId="56A645EC" w:rsidR="00647839" w:rsidRDefault="00647839" w:rsidP="00647839">
      <w:pPr>
        <w:pStyle w:val="Zkladntext3"/>
        <w:jc w:val="both"/>
        <w:rPr>
          <w:rFonts w:ascii="bill corp mx book" w:hAnsi="bill corp mx book" w:cs="Arial"/>
        </w:rPr>
      </w:pPr>
      <w:r w:rsidRPr="00030028">
        <w:rPr>
          <w:rFonts w:ascii="bill corp mx book" w:hAnsi="bill corp mx book" w:cs="Arial"/>
          <w:b/>
          <w:bCs/>
          <w:u w:val="single"/>
        </w:rPr>
        <w:t>Stručná fakta o Vaší společnosti:</w:t>
      </w:r>
      <w:r w:rsidR="00030028">
        <w:rPr>
          <w:rFonts w:ascii="bill corp mx book" w:hAnsi="bill corp mx book" w:cs="Arial"/>
        </w:rPr>
        <w:t xml:space="preserve"> (Uveďte, čím se v</w:t>
      </w:r>
      <w:r w:rsidRPr="00030028">
        <w:rPr>
          <w:rFonts w:ascii="bill corp mx book" w:hAnsi="bill corp mx book" w:cs="Arial"/>
        </w:rPr>
        <w:t xml:space="preserve">aše organizace zabývá a jakých výsledků </w:t>
      </w:r>
      <w:r w:rsidR="00030028">
        <w:rPr>
          <w:rFonts w:ascii="bill corp mx book" w:hAnsi="bill corp mx book" w:cs="Arial"/>
        </w:rPr>
        <w:t xml:space="preserve">dosáhla </w:t>
      </w:r>
      <w:r w:rsidRPr="00030028">
        <w:rPr>
          <w:rFonts w:ascii="bill corp mx book" w:hAnsi="bill corp mx book" w:cs="Arial"/>
        </w:rPr>
        <w:t xml:space="preserve">v oblasti relevantní </w:t>
      </w:r>
      <w:r w:rsidR="00030028">
        <w:rPr>
          <w:rFonts w:ascii="bill corp mx book" w:hAnsi="bill corp mx book" w:cs="Arial"/>
        </w:rPr>
        <w:t>k předkládanému projektu. Popište v</w:t>
      </w:r>
      <w:r w:rsidRPr="00030028">
        <w:rPr>
          <w:rFonts w:ascii="bill corp mx book" w:hAnsi="bill corp mx book" w:cs="Arial"/>
        </w:rPr>
        <w:t>aše zkušenosti s obdobnými projekty.)</w:t>
      </w:r>
    </w:p>
    <w:p w14:paraId="0B20B8F9" w14:textId="77777777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</w:p>
    <w:p w14:paraId="1A0C232E" w14:textId="4B88A7C5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  <w:r w:rsidRPr="006372D4">
        <w:rPr>
          <w:rFonts w:ascii="bill corp mx book" w:hAnsi="bill corp mx book"/>
        </w:rPr>
        <w:t>Naše organizace se plně věnuje spolupráci</w:t>
      </w:r>
      <w:r w:rsidR="0013689D">
        <w:rPr>
          <w:rFonts w:ascii="bill corp mx book" w:hAnsi="bill corp mx book"/>
        </w:rPr>
        <w:t xml:space="preserve"> s</w:t>
      </w:r>
      <w:r w:rsidRPr="006372D4">
        <w:rPr>
          <w:rFonts w:ascii="bill corp mx book" w:hAnsi="bill corp mx book"/>
        </w:rPr>
        <w:t xml:space="preserve"> MONETA Money </w:t>
      </w:r>
      <w:r w:rsidR="0013689D">
        <w:rPr>
          <w:rFonts w:ascii="bill corp mx book" w:hAnsi="bill corp mx book"/>
        </w:rPr>
        <w:t>Bank (GE Money Bank) včetně akcí</w:t>
      </w:r>
      <w:r w:rsidRPr="006372D4">
        <w:rPr>
          <w:rFonts w:ascii="bill corp mx book" w:hAnsi="bill corp mx book"/>
        </w:rPr>
        <w:t xml:space="preserve"> s dobrovolnickou skupinou GE </w:t>
      </w:r>
      <w:proofErr w:type="spellStart"/>
      <w:r w:rsidRPr="006372D4">
        <w:rPr>
          <w:rFonts w:ascii="bill corp mx book" w:hAnsi="bill corp mx book"/>
        </w:rPr>
        <w:t>Volunteers</w:t>
      </w:r>
      <w:proofErr w:type="spellEnd"/>
      <w:r w:rsidRPr="006372D4">
        <w:rPr>
          <w:rFonts w:ascii="bill corp mx book" w:hAnsi="bill corp mx book"/>
        </w:rPr>
        <w:t xml:space="preserve"> od roku 2012.</w:t>
      </w:r>
    </w:p>
    <w:p w14:paraId="6EDA1FBF" w14:textId="77777777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</w:p>
    <w:p w14:paraId="78738B01" w14:textId="14CF0988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  <w:r w:rsidRPr="006372D4">
        <w:rPr>
          <w:rFonts w:ascii="bill corp mx book" w:hAnsi="bill corp mx book"/>
        </w:rPr>
        <w:lastRenderedPageBreak/>
        <w:t>Jsme základní šk</w:t>
      </w:r>
      <w:r w:rsidR="0095121C">
        <w:rPr>
          <w:rFonts w:ascii="bill corp mx book" w:hAnsi="bill corp mx book"/>
        </w:rPr>
        <w:t xml:space="preserve">olou, která se </w:t>
      </w:r>
      <w:r w:rsidR="0013689D">
        <w:rPr>
          <w:rFonts w:ascii="bill corp mx book" w:hAnsi="bill corp mx book"/>
        </w:rPr>
        <w:t>přes 40</w:t>
      </w:r>
      <w:r w:rsidR="0013689D" w:rsidRPr="006372D4">
        <w:rPr>
          <w:rFonts w:ascii="bill corp mx book" w:hAnsi="bill corp mx book"/>
        </w:rPr>
        <w:t xml:space="preserve"> let </w:t>
      </w:r>
      <w:r w:rsidR="0095121C">
        <w:rPr>
          <w:rFonts w:ascii="bill corp mx book" w:hAnsi="bill corp mx book"/>
        </w:rPr>
        <w:t xml:space="preserve">zaměřuje </w:t>
      </w:r>
      <w:r w:rsidRPr="006372D4">
        <w:rPr>
          <w:rFonts w:ascii="bill corp mx book" w:hAnsi="bill corp mx book"/>
        </w:rPr>
        <w:t>na vzdělávání dětí, které se celoživotně potýkají s handicapem různého druhu a závažnosti od lehkých až po velmi těžké (autismus, Downův syndrom, kombinované těžké tělesné a mentální postižení, nevidomost). Škola je z </w:t>
      </w:r>
      <w:r w:rsidR="0013689D" w:rsidRPr="006372D4">
        <w:rPr>
          <w:rFonts w:ascii="bill corp mx book" w:hAnsi="bill corp mx book"/>
        </w:rPr>
        <w:t>pedagogického</w:t>
      </w:r>
      <w:r w:rsidR="0013689D" w:rsidRPr="006372D4">
        <w:rPr>
          <w:rFonts w:ascii="bill corp mx book" w:hAnsi="bill corp mx book"/>
        </w:rPr>
        <w:t xml:space="preserve"> </w:t>
      </w:r>
      <w:r w:rsidRPr="006372D4">
        <w:rPr>
          <w:rFonts w:ascii="bill corp mx book" w:hAnsi="bill corp mx book"/>
        </w:rPr>
        <w:t xml:space="preserve">hlediska zaměřena na nejrůznější formy a kombinace handicapu. Snažíme se děti podporovat pomocí různých stimulačních, relaxačních, reedukačních technik. </w:t>
      </w:r>
    </w:p>
    <w:p w14:paraId="03A89529" w14:textId="6ED0FDD5" w:rsidR="008A7CA5" w:rsidRPr="006372D4" w:rsidRDefault="0013689D" w:rsidP="006372D4">
      <w:pPr>
        <w:pStyle w:val="Zkladntext"/>
        <w:jc w:val="both"/>
        <w:rPr>
          <w:rFonts w:ascii="bill corp mx book" w:hAnsi="bill corp mx book"/>
        </w:rPr>
      </w:pPr>
      <w:r>
        <w:rPr>
          <w:rFonts w:ascii="bill corp mx book" w:hAnsi="bill corp mx book"/>
        </w:rPr>
        <w:t>Vzděláváme děti od 5-</w:t>
      </w:r>
      <w:r w:rsidR="008A7CA5" w:rsidRPr="006372D4">
        <w:rPr>
          <w:rFonts w:ascii="bill corp mx book" w:hAnsi="bill corp mx book"/>
        </w:rPr>
        <w:t>18 let. </w:t>
      </w:r>
    </w:p>
    <w:p w14:paraId="756EF9AB" w14:textId="77777777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  <w:r w:rsidRPr="006372D4">
        <w:rPr>
          <w:rFonts w:ascii="bill corp mx book" w:hAnsi="bill corp mx book"/>
        </w:rPr>
        <w:t>Projekty:</w:t>
      </w:r>
    </w:p>
    <w:p w14:paraId="3D6D02AB" w14:textId="4ADBD640" w:rsidR="008A7CA5" w:rsidRPr="006372D4" w:rsidRDefault="008A7CA5" w:rsidP="006372D4">
      <w:pPr>
        <w:pStyle w:val="Zkladntext"/>
        <w:jc w:val="both"/>
        <w:rPr>
          <w:rFonts w:ascii="bill corp mx book" w:hAnsi="bill corp mx book"/>
        </w:rPr>
      </w:pPr>
      <w:r w:rsidRPr="006372D4">
        <w:rPr>
          <w:rFonts w:ascii="bill corp mx book" w:hAnsi="bill corp mx book"/>
        </w:rPr>
        <w:t>Škola je zařazena v síti „Zdravých škol“ již od roku 2001. Každým rokem obhajujeme projekt propagující Agendu 21 a Zdraví 21 v Kraji Vysočina. Škola se aktivně věnuje oblasti environmentální výchovy, má certifikovanou ukázkovou přírodní zahradu. Realizovala i několik projektů z dotačních programů ČR a EU.</w:t>
      </w:r>
    </w:p>
    <w:p w14:paraId="5F091E8E" w14:textId="15FF2678" w:rsidR="00647839" w:rsidRPr="006372D4" w:rsidRDefault="00647839" w:rsidP="006372D4">
      <w:pPr>
        <w:pStyle w:val="Zkladntext"/>
        <w:jc w:val="both"/>
        <w:rPr>
          <w:rFonts w:ascii="bill corp mx book" w:hAnsi="bill corp mx book"/>
        </w:rPr>
      </w:pPr>
    </w:p>
    <w:p w14:paraId="7BE619B4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457512B7" w14:textId="77777777" w:rsidR="00647839" w:rsidRPr="00030028" w:rsidRDefault="00647839" w:rsidP="00647839">
      <w:pPr>
        <w:pStyle w:val="DefinitionTerm"/>
        <w:jc w:val="both"/>
        <w:rPr>
          <w:rFonts w:ascii="bill corp mx book" w:hAnsi="bill corp mx book" w:cs="Arial"/>
          <w:sz w:val="22"/>
          <w:szCs w:val="22"/>
          <w:lang w:val="cs-CZ"/>
        </w:rPr>
      </w:pPr>
    </w:p>
    <w:p w14:paraId="375BC7C7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570BFA34" w14:textId="77777777" w:rsidR="00647839" w:rsidRPr="00030028" w:rsidRDefault="00647839" w:rsidP="00647839">
      <w:pPr>
        <w:pStyle w:val="H4"/>
        <w:keepNext w:val="0"/>
        <w:spacing w:before="0" w:after="0"/>
        <w:jc w:val="both"/>
        <w:rPr>
          <w:rFonts w:ascii="bill corp mx book" w:hAnsi="bill corp mx book" w:cs="Arial"/>
          <w:sz w:val="22"/>
          <w:szCs w:val="22"/>
          <w:lang w:val="cs-CZ"/>
        </w:rPr>
      </w:pPr>
      <w:r w:rsidRPr="00030028">
        <w:rPr>
          <w:rFonts w:ascii="bill corp mx book" w:hAnsi="bill corp mx book" w:cs="Arial"/>
          <w:sz w:val="22"/>
          <w:szCs w:val="22"/>
          <w:u w:val="single"/>
          <w:lang w:val="cs-CZ"/>
        </w:rPr>
        <w:t>Informace o projektu:</w:t>
      </w:r>
    </w:p>
    <w:p w14:paraId="018A7FBA" w14:textId="7A820ED0" w:rsidR="00647839" w:rsidRPr="00030028" w:rsidRDefault="00647839" w:rsidP="00647839">
      <w:pPr>
        <w:numPr>
          <w:ilvl w:val="0"/>
          <w:numId w:val="1"/>
        </w:num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szCs w:val="22"/>
        </w:rPr>
        <w:t>Co se změní, pokud získá</w:t>
      </w:r>
      <w:r w:rsidR="00030028">
        <w:rPr>
          <w:rFonts w:ascii="bill corp mx book" w:hAnsi="bill corp mx book"/>
          <w:szCs w:val="22"/>
        </w:rPr>
        <w:t>te MONETA</w:t>
      </w:r>
      <w:r w:rsidRPr="00030028">
        <w:rPr>
          <w:rFonts w:ascii="bill corp mx book" w:hAnsi="bill corp mx book"/>
          <w:szCs w:val="22"/>
        </w:rPr>
        <w:t xml:space="preserve"> Money Bank grant? Co se konkrétně zlepší a jak? Bude mít dopad poskytnutého grantu dlouhodobý charakter? </w:t>
      </w:r>
    </w:p>
    <w:p w14:paraId="3952A616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32BA7794" w14:textId="5FD69F2B" w:rsidR="00647839" w:rsidRPr="00030028" w:rsidRDefault="000E2030" w:rsidP="00647839">
      <w:pPr>
        <w:tabs>
          <w:tab w:val="left" w:pos="360"/>
        </w:tabs>
        <w:jc w:val="both"/>
        <w:rPr>
          <w:rFonts w:ascii="bill corp mx book" w:hAnsi="bill corp mx book"/>
          <w:szCs w:val="22"/>
        </w:rPr>
      </w:pPr>
      <w:r>
        <w:rPr>
          <w:rFonts w:ascii="bill corp mx book" w:hAnsi="bill corp mx book"/>
          <w:szCs w:val="22"/>
        </w:rPr>
        <w:t>Grant umo</w:t>
      </w:r>
      <w:r w:rsidR="0013689D">
        <w:rPr>
          <w:rFonts w:ascii="bill corp mx book" w:hAnsi="bill corp mx book"/>
          <w:szCs w:val="22"/>
        </w:rPr>
        <w:t xml:space="preserve">žní 20 </w:t>
      </w:r>
      <w:r>
        <w:rPr>
          <w:rFonts w:ascii="bill corp mx book" w:hAnsi="bill corp mx book"/>
          <w:szCs w:val="22"/>
        </w:rPr>
        <w:t>dětem s </w:t>
      </w:r>
      <w:r w:rsidR="0013689D">
        <w:rPr>
          <w:rFonts w:ascii="bill corp mx book" w:hAnsi="bill corp mx book"/>
          <w:szCs w:val="22"/>
        </w:rPr>
        <w:t xml:space="preserve">autismem, mentálním postižením či </w:t>
      </w:r>
      <w:r>
        <w:rPr>
          <w:rFonts w:ascii="bill corp mx book" w:hAnsi="bill corp mx book"/>
          <w:szCs w:val="22"/>
        </w:rPr>
        <w:t>zdravotním znevýhodněním absolvovat specifický plavecký kurz.</w:t>
      </w:r>
      <w:r w:rsidR="00D93728">
        <w:rPr>
          <w:rFonts w:ascii="bill corp mx book" w:hAnsi="bill corp mx book"/>
          <w:szCs w:val="22"/>
        </w:rPr>
        <w:t xml:space="preserve"> Díky grantu mohou děti získat základy plavání, popřípadě </w:t>
      </w:r>
      <w:r w:rsidR="0013689D">
        <w:rPr>
          <w:rFonts w:ascii="bill corp mx book" w:hAnsi="bill corp mx book"/>
          <w:szCs w:val="22"/>
        </w:rPr>
        <w:t xml:space="preserve">grant </w:t>
      </w:r>
      <w:r w:rsidR="00D93728">
        <w:rPr>
          <w:rFonts w:ascii="bill corp mx book" w:hAnsi="bill corp mx book"/>
          <w:szCs w:val="22"/>
        </w:rPr>
        <w:t xml:space="preserve">umožní terapii ve vodě ke zmírnění zdravotních potíží. </w:t>
      </w:r>
      <w:r w:rsidR="0095121C">
        <w:rPr>
          <w:rFonts w:ascii="bill corp mx book" w:hAnsi="bill corp mx book"/>
          <w:szCs w:val="22"/>
        </w:rPr>
        <w:t>P</w:t>
      </w:r>
      <w:r w:rsidR="00D93728">
        <w:rPr>
          <w:rFonts w:ascii="bill corp mx book" w:hAnsi="bill corp mx book"/>
          <w:szCs w:val="22"/>
        </w:rPr>
        <w:t>řispěje k technikám rehabilitace</w:t>
      </w:r>
      <w:r w:rsidR="006372D4">
        <w:rPr>
          <w:rFonts w:ascii="bill corp mx book" w:hAnsi="bill corp mx book"/>
          <w:szCs w:val="22"/>
        </w:rPr>
        <w:t>, rozvoji obratnosti</w:t>
      </w:r>
      <w:r w:rsidR="00D93728">
        <w:rPr>
          <w:rFonts w:ascii="bill corp mx book" w:hAnsi="bill corp mx book"/>
          <w:szCs w:val="22"/>
        </w:rPr>
        <w:t>. Významný podíl spočívá ve zvládnutí aktivity, která umožní</w:t>
      </w:r>
      <w:r w:rsidR="0013689D">
        <w:rPr>
          <w:rFonts w:ascii="bill corp mx book" w:hAnsi="bill corp mx book"/>
          <w:szCs w:val="22"/>
        </w:rPr>
        <w:t xml:space="preserve"> překonávání bariér souvisejících </w:t>
      </w:r>
      <w:r w:rsidR="00D93728">
        <w:rPr>
          <w:rFonts w:ascii="bill corp mx book" w:hAnsi="bill corp mx book"/>
          <w:szCs w:val="22"/>
        </w:rPr>
        <w:t>s vodním prostředím. Nezanedbatelný je i pozitivní dopad na emoční ladění dětí.</w:t>
      </w:r>
    </w:p>
    <w:p w14:paraId="368A490D" w14:textId="77777777" w:rsidR="00647839" w:rsidRPr="00030028" w:rsidRDefault="00647839" w:rsidP="00647839">
      <w:pPr>
        <w:tabs>
          <w:tab w:val="left" w:pos="360"/>
        </w:tabs>
        <w:jc w:val="both"/>
        <w:rPr>
          <w:rFonts w:ascii="bill corp mx book" w:hAnsi="bill corp mx book"/>
          <w:color w:val="000000"/>
          <w:szCs w:val="22"/>
        </w:rPr>
      </w:pPr>
    </w:p>
    <w:p w14:paraId="72213ADB" w14:textId="77777777" w:rsidR="00647839" w:rsidRPr="00030028" w:rsidRDefault="00647839" w:rsidP="00647839">
      <w:pPr>
        <w:tabs>
          <w:tab w:val="left" w:pos="360"/>
        </w:tabs>
        <w:jc w:val="both"/>
        <w:rPr>
          <w:rFonts w:ascii="bill corp mx book" w:hAnsi="bill corp mx book"/>
          <w:b/>
          <w:bCs/>
          <w:color w:val="000000"/>
          <w:szCs w:val="22"/>
        </w:rPr>
      </w:pPr>
    </w:p>
    <w:p w14:paraId="7FDBDA2B" w14:textId="0D7F35AC" w:rsidR="00647839" w:rsidRPr="0095121C" w:rsidRDefault="00647839" w:rsidP="00647839">
      <w:pPr>
        <w:numPr>
          <w:ilvl w:val="0"/>
          <w:numId w:val="1"/>
        </w:numPr>
        <w:jc w:val="both"/>
        <w:rPr>
          <w:rFonts w:ascii="bill corp mx book" w:hAnsi="bill corp mx book"/>
          <w:color w:val="000000"/>
          <w:szCs w:val="22"/>
        </w:rPr>
      </w:pPr>
      <w:r w:rsidRPr="00030028">
        <w:rPr>
          <w:rFonts w:ascii="bill corp mx book" w:hAnsi="bill corp mx book" w:cs="Arial"/>
        </w:rPr>
        <w:t>Jaké jsou vaše konkrétní cíle nebo záměry, které</w:t>
      </w:r>
      <w:r w:rsidR="004138CE" w:rsidRPr="00030028">
        <w:rPr>
          <w:rFonts w:ascii="bill corp mx book" w:hAnsi="bill corp mx book" w:cs="Arial"/>
        </w:rPr>
        <w:t xml:space="preserve"> </w:t>
      </w:r>
      <w:r w:rsidR="00030028">
        <w:rPr>
          <w:rFonts w:ascii="bill corp mx book" w:hAnsi="bill corp mx book" w:cs="Arial"/>
        </w:rPr>
        <w:t>MONETA</w:t>
      </w:r>
      <w:r w:rsidRPr="00030028">
        <w:rPr>
          <w:rFonts w:ascii="bill corp mx book" w:hAnsi="bill corp mx book" w:cs="Arial"/>
        </w:rPr>
        <w:t xml:space="preserve"> Money Bank grant pomůže naplnit?</w:t>
      </w:r>
    </w:p>
    <w:p w14:paraId="4962A24C" w14:textId="77777777" w:rsidR="0095121C" w:rsidRPr="00030028" w:rsidRDefault="0095121C" w:rsidP="0095121C">
      <w:pPr>
        <w:ind w:left="720"/>
        <w:jc w:val="both"/>
        <w:rPr>
          <w:rFonts w:ascii="bill corp mx book" w:hAnsi="bill corp mx book"/>
          <w:color w:val="000000"/>
          <w:szCs w:val="22"/>
        </w:rPr>
      </w:pPr>
    </w:p>
    <w:p w14:paraId="304D9224" w14:textId="79DA7365" w:rsidR="00647839" w:rsidRDefault="00D93728" w:rsidP="00647839">
      <w:pPr>
        <w:ind w:left="360"/>
        <w:jc w:val="both"/>
        <w:rPr>
          <w:rFonts w:ascii="bill corp mx book" w:hAnsi="bill corp mx book"/>
          <w:color w:val="000000"/>
          <w:szCs w:val="22"/>
        </w:rPr>
      </w:pPr>
      <w:r>
        <w:rPr>
          <w:rFonts w:ascii="bill corp mx book" w:hAnsi="bill corp mx book"/>
          <w:color w:val="000000"/>
          <w:szCs w:val="22"/>
        </w:rPr>
        <w:t>Gra</w:t>
      </w:r>
      <w:r w:rsidR="0013689D">
        <w:rPr>
          <w:rFonts w:ascii="bill corp mx book" w:hAnsi="bill corp mx book"/>
          <w:color w:val="000000"/>
          <w:szCs w:val="22"/>
        </w:rPr>
        <w:t xml:space="preserve">nt pomůže podpořit </w:t>
      </w:r>
      <w:r>
        <w:rPr>
          <w:rFonts w:ascii="bill corp mx book" w:hAnsi="bill corp mx book"/>
          <w:color w:val="000000"/>
          <w:szCs w:val="22"/>
        </w:rPr>
        <w:t>děti</w:t>
      </w:r>
      <w:r w:rsidR="0013689D">
        <w:rPr>
          <w:rFonts w:ascii="bill corp mx book" w:hAnsi="bill corp mx book"/>
          <w:color w:val="000000"/>
          <w:szCs w:val="22"/>
        </w:rPr>
        <w:t xml:space="preserve"> s handicapem</w:t>
      </w:r>
      <w:r>
        <w:rPr>
          <w:rFonts w:ascii="bill corp mx book" w:hAnsi="bill corp mx book"/>
          <w:color w:val="000000"/>
          <w:szCs w:val="22"/>
        </w:rPr>
        <w:t xml:space="preserve"> a umožní zrealizovat specifický kurz plavání. </w:t>
      </w:r>
    </w:p>
    <w:p w14:paraId="0A120A8F" w14:textId="77777777" w:rsidR="00D93728" w:rsidRPr="00030028" w:rsidRDefault="00D93728" w:rsidP="00647839">
      <w:pPr>
        <w:ind w:left="360"/>
        <w:jc w:val="both"/>
        <w:rPr>
          <w:rFonts w:ascii="bill corp mx book" w:hAnsi="bill corp mx book"/>
          <w:color w:val="000000"/>
          <w:szCs w:val="22"/>
        </w:rPr>
      </w:pPr>
    </w:p>
    <w:p w14:paraId="5F86B814" w14:textId="607C8C80" w:rsidR="00647839" w:rsidRDefault="00647839" w:rsidP="00647839">
      <w:pPr>
        <w:numPr>
          <w:ilvl w:val="0"/>
          <w:numId w:val="1"/>
        </w:numPr>
        <w:jc w:val="both"/>
        <w:rPr>
          <w:rFonts w:ascii="bill corp mx book" w:hAnsi="bill corp mx book"/>
          <w:color w:val="000000"/>
          <w:szCs w:val="22"/>
        </w:rPr>
      </w:pPr>
      <w:r w:rsidRPr="00030028">
        <w:rPr>
          <w:rFonts w:ascii="bill corp mx book" w:hAnsi="bill corp mx book"/>
          <w:color w:val="000000"/>
          <w:szCs w:val="22"/>
        </w:rPr>
        <w:t>Popište stručně současný stav a uveďte fakta,</w:t>
      </w:r>
      <w:r w:rsidR="00030028">
        <w:rPr>
          <w:rFonts w:ascii="bill corp mx book" w:hAnsi="bill corp mx book"/>
          <w:color w:val="000000"/>
          <w:szCs w:val="22"/>
        </w:rPr>
        <w:t xml:space="preserve"> která doloží existenci</w:t>
      </w:r>
      <w:r w:rsidRPr="00030028">
        <w:rPr>
          <w:rFonts w:ascii="bill corp mx book" w:hAnsi="bill corp mx book"/>
          <w:color w:val="000000"/>
          <w:szCs w:val="22"/>
        </w:rPr>
        <w:t xml:space="preserve"> </w:t>
      </w:r>
      <w:r w:rsidR="00030028">
        <w:rPr>
          <w:rFonts w:ascii="bill corp mx book" w:hAnsi="bill corp mx book"/>
          <w:color w:val="000000"/>
          <w:szCs w:val="22"/>
        </w:rPr>
        <w:t>popsaného</w:t>
      </w:r>
      <w:r w:rsidRPr="00030028">
        <w:rPr>
          <w:rFonts w:ascii="bill corp mx book" w:hAnsi="bill corp mx book"/>
          <w:color w:val="000000"/>
          <w:szCs w:val="22"/>
        </w:rPr>
        <w:t xml:space="preserve"> problém</w:t>
      </w:r>
      <w:r w:rsidR="00030028">
        <w:rPr>
          <w:rFonts w:ascii="bill corp mx book" w:hAnsi="bill corp mx book"/>
          <w:color w:val="000000"/>
          <w:szCs w:val="22"/>
        </w:rPr>
        <w:t xml:space="preserve">u či potřeby </w:t>
      </w:r>
      <w:r w:rsidRPr="00030028">
        <w:rPr>
          <w:rFonts w:ascii="bill corp mx book" w:hAnsi="bill corp mx book"/>
          <w:color w:val="000000"/>
          <w:szCs w:val="22"/>
        </w:rPr>
        <w:t xml:space="preserve">a </w:t>
      </w:r>
      <w:r w:rsidR="00030028">
        <w:rPr>
          <w:rFonts w:ascii="bill corp mx book" w:hAnsi="bill corp mx book"/>
          <w:color w:val="000000"/>
          <w:szCs w:val="22"/>
        </w:rPr>
        <w:t>způsobu jeho řešení</w:t>
      </w:r>
      <w:r w:rsidRPr="00030028">
        <w:rPr>
          <w:rFonts w:ascii="bill corp mx book" w:hAnsi="bill corp mx book"/>
          <w:color w:val="000000"/>
          <w:szCs w:val="22"/>
        </w:rPr>
        <w:t>. Pokud uvedete statistická data, použijte pouze taková, která se vztahují přímo k  projektu.</w:t>
      </w:r>
    </w:p>
    <w:p w14:paraId="67F9090F" w14:textId="77777777" w:rsidR="0095121C" w:rsidRPr="00030028" w:rsidRDefault="0095121C" w:rsidP="0095121C">
      <w:pPr>
        <w:ind w:left="720"/>
        <w:jc w:val="both"/>
        <w:rPr>
          <w:rFonts w:ascii="bill corp mx book" w:hAnsi="bill corp mx book"/>
          <w:color w:val="000000"/>
          <w:szCs w:val="22"/>
        </w:rPr>
      </w:pPr>
    </w:p>
    <w:p w14:paraId="4E50BCCB" w14:textId="4C89F32F" w:rsidR="00647839" w:rsidRPr="00030028" w:rsidRDefault="00D93728" w:rsidP="00647839">
      <w:pPr>
        <w:jc w:val="both"/>
        <w:rPr>
          <w:rFonts w:ascii="bill corp mx book" w:hAnsi="bill corp mx book"/>
          <w:color w:val="000000"/>
          <w:szCs w:val="22"/>
        </w:rPr>
      </w:pPr>
      <w:r>
        <w:rPr>
          <w:rFonts w:ascii="bill corp mx book" w:hAnsi="bill corp mx book"/>
          <w:color w:val="000000"/>
          <w:szCs w:val="22"/>
        </w:rPr>
        <w:t xml:space="preserve">Škola </w:t>
      </w:r>
      <w:r w:rsidR="006372D4">
        <w:rPr>
          <w:rFonts w:ascii="bill corp mx book" w:hAnsi="bill corp mx book"/>
          <w:color w:val="000000"/>
          <w:szCs w:val="22"/>
        </w:rPr>
        <w:t xml:space="preserve">za posledních devět let </w:t>
      </w:r>
      <w:r>
        <w:rPr>
          <w:rFonts w:ascii="bill corp mx book" w:hAnsi="bill corp mx book"/>
          <w:color w:val="000000"/>
          <w:szCs w:val="22"/>
        </w:rPr>
        <w:t>tento kurz plavání nerealizova</w:t>
      </w:r>
      <w:r w:rsidR="006372D4">
        <w:rPr>
          <w:rFonts w:ascii="bill corp mx book" w:hAnsi="bill corp mx book"/>
          <w:color w:val="000000"/>
          <w:szCs w:val="22"/>
        </w:rPr>
        <w:t>la</w:t>
      </w:r>
      <w:r>
        <w:rPr>
          <w:rFonts w:ascii="bill corp mx book" w:hAnsi="bill corp mx book"/>
          <w:color w:val="000000"/>
          <w:szCs w:val="22"/>
        </w:rPr>
        <w:t>. Důvodem byla velmi vysoká finanční náročnost jak pro školu, tak pro samotné rodiče. Problém byl i nalézt plaveckou školu, která by poskytovala tuto službu a vzala na sebe riziko plavání s takto handicapovanými dětmi</w:t>
      </w:r>
      <w:r w:rsidR="006372D4">
        <w:rPr>
          <w:rFonts w:ascii="bill corp mx book" w:hAnsi="bill corp mx book"/>
          <w:color w:val="000000"/>
          <w:szCs w:val="22"/>
        </w:rPr>
        <w:t xml:space="preserve"> vyžadující odlišné metody výuky</w:t>
      </w:r>
      <w:r w:rsidR="0013689D">
        <w:rPr>
          <w:rFonts w:ascii="bill corp mx book" w:hAnsi="bill corp mx book"/>
          <w:color w:val="000000"/>
          <w:szCs w:val="22"/>
        </w:rPr>
        <w:t>,</w:t>
      </w:r>
      <w:r>
        <w:rPr>
          <w:rFonts w:ascii="bill corp mx book" w:hAnsi="bill corp mx book"/>
          <w:color w:val="000000"/>
          <w:szCs w:val="22"/>
        </w:rPr>
        <w:t xml:space="preserve"> včetně nižšího počtu žáků na instruktora plavání a </w:t>
      </w:r>
      <w:r w:rsidR="006372D4">
        <w:rPr>
          <w:rFonts w:ascii="bill corp mx book" w:hAnsi="bill corp mx book"/>
          <w:color w:val="000000"/>
          <w:szCs w:val="22"/>
        </w:rPr>
        <w:t>jiné specifické formy práce zaměřené na žáky s autismem a na žáky s mentálním postižením.</w:t>
      </w:r>
    </w:p>
    <w:p w14:paraId="42FE1104" w14:textId="77777777" w:rsidR="00647839" w:rsidRPr="00030028" w:rsidRDefault="00647839" w:rsidP="00647839">
      <w:pPr>
        <w:jc w:val="both"/>
        <w:rPr>
          <w:rFonts w:ascii="bill corp mx book" w:hAnsi="bill corp mx book"/>
          <w:color w:val="000000"/>
          <w:szCs w:val="22"/>
        </w:rPr>
      </w:pPr>
    </w:p>
    <w:p w14:paraId="4B4369B3" w14:textId="6967F0F2" w:rsidR="00647839" w:rsidRDefault="00647839" w:rsidP="00647839">
      <w:pPr>
        <w:numPr>
          <w:ilvl w:val="0"/>
          <w:numId w:val="1"/>
        </w:numPr>
        <w:jc w:val="both"/>
        <w:rPr>
          <w:rFonts w:ascii="bill corp mx book" w:hAnsi="bill corp mx book"/>
          <w:color w:val="000000"/>
          <w:szCs w:val="22"/>
        </w:rPr>
      </w:pPr>
      <w:r w:rsidRPr="00030028">
        <w:rPr>
          <w:rFonts w:ascii="bill corp mx book" w:hAnsi="bill corp mx book"/>
          <w:color w:val="000000"/>
          <w:szCs w:val="22"/>
        </w:rPr>
        <w:t xml:space="preserve">Jakou roli (pokud vůbec) hraje v navrhovaném projektu aktivní </w:t>
      </w:r>
      <w:r w:rsidR="00BF4774">
        <w:rPr>
          <w:rFonts w:ascii="bill corp mx book" w:hAnsi="bill corp mx book"/>
          <w:color w:val="000000"/>
          <w:szCs w:val="22"/>
        </w:rPr>
        <w:t>spolupráce se zaměstnanci MONETA</w:t>
      </w:r>
      <w:r w:rsidRPr="00030028">
        <w:rPr>
          <w:rFonts w:ascii="bill corp mx book" w:hAnsi="bill corp mx book"/>
          <w:color w:val="000000"/>
          <w:szCs w:val="22"/>
        </w:rPr>
        <w:t xml:space="preserve"> Money Bank? Podílejí se nějak na projektu přímo?</w:t>
      </w:r>
      <w:r w:rsidR="00BF4774">
        <w:rPr>
          <w:rFonts w:ascii="bill corp mx book" w:hAnsi="bill corp mx book"/>
          <w:color w:val="000000"/>
          <w:szCs w:val="22"/>
        </w:rPr>
        <w:t xml:space="preserve"> </w:t>
      </w:r>
    </w:p>
    <w:p w14:paraId="57DD8147" w14:textId="476BB87C" w:rsidR="0095121C" w:rsidRPr="00030028" w:rsidRDefault="0013689D" w:rsidP="0095121C">
      <w:pPr>
        <w:ind w:left="720"/>
        <w:jc w:val="both"/>
        <w:rPr>
          <w:rFonts w:ascii="bill corp mx book" w:hAnsi="bill corp mx book"/>
          <w:color w:val="000000"/>
          <w:szCs w:val="22"/>
        </w:rPr>
      </w:pPr>
      <w:r>
        <w:rPr>
          <w:rFonts w:ascii="bill corp mx book" w:hAnsi="bill corp mx book"/>
          <w:color w:val="000000"/>
          <w:szCs w:val="22"/>
        </w:rPr>
        <w:lastRenderedPageBreak/>
        <w:t>Š</w:t>
      </w:r>
      <w:r w:rsidR="0095121C">
        <w:rPr>
          <w:rFonts w:ascii="bill corp mx book" w:hAnsi="bill corp mx book"/>
          <w:color w:val="000000"/>
          <w:szCs w:val="22"/>
        </w:rPr>
        <w:t>kola dlouhodobě využívá aktivní spolupráci se zaměstnanci MONETA Money Bank (od roku 2012). R</w:t>
      </w:r>
      <w:r>
        <w:rPr>
          <w:rFonts w:ascii="bill corp mx book" w:hAnsi="bill corp mx book"/>
          <w:color w:val="000000"/>
          <w:szCs w:val="22"/>
        </w:rPr>
        <w:t xml:space="preserve">ealizujeme společně Den dílen-velikonoční tvoření, </w:t>
      </w:r>
      <w:proofErr w:type="spellStart"/>
      <w:r>
        <w:rPr>
          <w:rFonts w:ascii="bill corp mx book" w:hAnsi="bill corp mx book"/>
          <w:color w:val="000000"/>
          <w:szCs w:val="22"/>
        </w:rPr>
        <w:t>Čertění-</w:t>
      </w:r>
      <w:r w:rsidR="0095121C">
        <w:rPr>
          <w:rFonts w:ascii="bill corp mx book" w:hAnsi="bill corp mx book"/>
          <w:color w:val="000000"/>
          <w:szCs w:val="22"/>
        </w:rPr>
        <w:t>mikulášskou</w:t>
      </w:r>
      <w:proofErr w:type="spellEnd"/>
      <w:r w:rsidR="0095121C">
        <w:rPr>
          <w:rFonts w:ascii="bill corp mx book" w:hAnsi="bill corp mx book"/>
          <w:color w:val="000000"/>
          <w:szCs w:val="22"/>
        </w:rPr>
        <w:t xml:space="preserve"> besídku, realizace sportovních aktivit pro žáky s handicapem.</w:t>
      </w:r>
    </w:p>
    <w:p w14:paraId="743AD6BC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104CDAEB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szCs w:val="22"/>
        </w:rPr>
      </w:pPr>
    </w:p>
    <w:p w14:paraId="6F771D25" w14:textId="77777777" w:rsidR="00647839" w:rsidRPr="00030028" w:rsidRDefault="00647839" w:rsidP="00647839">
      <w:pPr>
        <w:jc w:val="both"/>
        <w:rPr>
          <w:rFonts w:ascii="bill corp mx book" w:hAnsi="bill corp mx book"/>
          <w:b/>
          <w:bCs/>
          <w:color w:val="000000"/>
          <w:szCs w:val="22"/>
        </w:rPr>
      </w:pPr>
    </w:p>
    <w:p w14:paraId="47A601FD" w14:textId="4989962B" w:rsidR="00647839" w:rsidRPr="00030028" w:rsidRDefault="00647839" w:rsidP="00647839">
      <w:pPr>
        <w:numPr>
          <w:ilvl w:val="0"/>
          <w:numId w:val="1"/>
        </w:numPr>
        <w:jc w:val="both"/>
        <w:rPr>
          <w:rFonts w:ascii="bill corp mx book" w:hAnsi="bill corp mx book"/>
          <w:color w:val="000000"/>
          <w:szCs w:val="22"/>
        </w:rPr>
      </w:pPr>
      <w:r w:rsidRPr="00030028">
        <w:rPr>
          <w:rFonts w:ascii="bill corp mx book" w:hAnsi="bill corp mx book"/>
          <w:color w:val="000000"/>
          <w:szCs w:val="22"/>
        </w:rPr>
        <w:t>Jak plánujete zveřejnit uvedený projekt, jeho</w:t>
      </w:r>
      <w:r w:rsidR="00BF4774">
        <w:rPr>
          <w:rFonts w:ascii="bill corp mx book" w:hAnsi="bill corp mx book"/>
          <w:color w:val="000000"/>
          <w:szCs w:val="22"/>
        </w:rPr>
        <w:t xml:space="preserve"> výsledky, dopad a zapojení MONETA</w:t>
      </w:r>
      <w:r w:rsidRPr="00030028">
        <w:rPr>
          <w:rFonts w:ascii="bill corp mx book" w:hAnsi="bill corp mx book"/>
          <w:color w:val="000000"/>
          <w:szCs w:val="22"/>
        </w:rPr>
        <w:t xml:space="preserve"> Money Bank? Uveďte</w:t>
      </w:r>
      <w:r w:rsidR="00BF4774">
        <w:rPr>
          <w:rFonts w:ascii="bill corp mx book" w:hAnsi="bill corp mx book"/>
          <w:color w:val="000000"/>
          <w:szCs w:val="22"/>
        </w:rPr>
        <w:t>,</w:t>
      </w:r>
      <w:r w:rsidRPr="00030028">
        <w:rPr>
          <w:rFonts w:ascii="bill corp mx book" w:hAnsi="bill corp mx book"/>
          <w:color w:val="000000"/>
          <w:szCs w:val="22"/>
        </w:rPr>
        <w:t xml:space="preserve"> prosím</w:t>
      </w:r>
      <w:r w:rsidR="00BF4774">
        <w:rPr>
          <w:rFonts w:ascii="bill corp mx book" w:hAnsi="bill corp mx book"/>
          <w:color w:val="000000"/>
          <w:szCs w:val="22"/>
        </w:rPr>
        <w:t>,</w:t>
      </w:r>
      <w:r w:rsidRPr="00030028">
        <w:rPr>
          <w:rFonts w:ascii="bill corp mx book" w:hAnsi="bill corp mx book"/>
          <w:color w:val="000000"/>
          <w:szCs w:val="22"/>
        </w:rPr>
        <w:t xml:space="preserve"> návrh jednotlivých akcí včetně očekávaného dopadu.</w:t>
      </w:r>
    </w:p>
    <w:p w14:paraId="46A70FD1" w14:textId="77777777" w:rsidR="00647839" w:rsidRPr="00030028" w:rsidRDefault="00647839" w:rsidP="00647839">
      <w:pPr>
        <w:jc w:val="both"/>
        <w:rPr>
          <w:rFonts w:ascii="bill corp mx book" w:hAnsi="bill corp mx book"/>
          <w:color w:val="000000"/>
          <w:szCs w:val="22"/>
        </w:rPr>
      </w:pPr>
    </w:p>
    <w:p w14:paraId="121694A7" w14:textId="76B9FEF9" w:rsidR="00647839" w:rsidRPr="00030028" w:rsidRDefault="00657074" w:rsidP="00647839">
      <w:pPr>
        <w:jc w:val="both"/>
        <w:rPr>
          <w:rFonts w:ascii="bill corp mx book" w:hAnsi="bill corp mx book"/>
          <w:szCs w:val="22"/>
        </w:rPr>
      </w:pPr>
      <w:r>
        <w:rPr>
          <w:rFonts w:ascii="bill corp mx book" w:hAnsi="bill corp mx book"/>
          <w:szCs w:val="22"/>
        </w:rPr>
        <w:t>Uvedený projekt zveřejníme na webu školy (</w:t>
      </w:r>
      <w:hyperlink r:id="rId9" w:history="1">
        <w:r w:rsidRPr="002C0E74">
          <w:rPr>
            <w:rStyle w:val="Hypertextovodkaz"/>
            <w:rFonts w:ascii="bill corp mx book" w:hAnsi="bill corp mx book"/>
            <w:szCs w:val="22"/>
          </w:rPr>
          <w:t>www.specskolabites.cz</w:t>
        </w:r>
      </w:hyperlink>
      <w:r>
        <w:rPr>
          <w:rFonts w:ascii="bill corp mx book" w:hAnsi="bill corp mx book"/>
          <w:szCs w:val="22"/>
        </w:rPr>
        <w:t>), zprávu o realizaci a průběhu projektu včetně dopadu zhodnotíme v místních periodikách Zpravodaj, Exit 162.</w:t>
      </w:r>
    </w:p>
    <w:p w14:paraId="07518856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5DE81186" w14:textId="77777777" w:rsidR="00647839" w:rsidRPr="00030028" w:rsidRDefault="00647839" w:rsidP="00647839">
      <w:pPr>
        <w:pStyle w:val="Nadpis2"/>
        <w:jc w:val="both"/>
        <w:rPr>
          <w:rFonts w:ascii="bill corp mx book" w:hAnsi="bill corp mx book" w:cs="Arial"/>
          <w:b w:val="0"/>
          <w:bCs w:val="0"/>
          <w:u w:val="single"/>
        </w:rPr>
      </w:pPr>
      <w:bookmarkStart w:id="8" w:name="_Toc77010000"/>
      <w:bookmarkStart w:id="9" w:name="_Toc75246029"/>
      <w:r w:rsidRPr="00030028">
        <w:rPr>
          <w:rFonts w:ascii="bill corp mx book" w:hAnsi="bill corp mx book" w:cs="Arial"/>
          <w:b w:val="0"/>
          <w:bCs w:val="0"/>
          <w:u w:val="single"/>
        </w:rPr>
        <w:t>Informace o rozpočtu:</w:t>
      </w:r>
      <w:bookmarkEnd w:id="8"/>
      <w:bookmarkEnd w:id="9"/>
    </w:p>
    <w:p w14:paraId="2AF52A0E" w14:textId="3463A7F1" w:rsidR="00647839" w:rsidRPr="00030028" w:rsidRDefault="00BF4774" w:rsidP="00647839">
      <w:pPr>
        <w:jc w:val="both"/>
        <w:rPr>
          <w:rFonts w:ascii="bill corp mx book" w:hAnsi="bill corp mx book"/>
          <w:szCs w:val="22"/>
        </w:rPr>
      </w:pPr>
      <w:r>
        <w:rPr>
          <w:rFonts w:ascii="bill corp mx book" w:hAnsi="bill corp mx book"/>
          <w:szCs w:val="22"/>
        </w:rPr>
        <w:t>U</w:t>
      </w:r>
      <w:r w:rsidR="00647839" w:rsidRPr="00030028">
        <w:rPr>
          <w:rFonts w:ascii="bill corp mx book" w:hAnsi="bill corp mx book"/>
          <w:szCs w:val="22"/>
        </w:rPr>
        <w:t>veďte všech</w:t>
      </w:r>
      <w:r>
        <w:rPr>
          <w:rFonts w:ascii="bill corp mx book" w:hAnsi="bill corp mx book"/>
          <w:szCs w:val="22"/>
        </w:rPr>
        <w:t>ny položky předkládaného</w:t>
      </w:r>
      <w:r w:rsidR="00647839" w:rsidRPr="00030028">
        <w:rPr>
          <w:rFonts w:ascii="bill corp mx book" w:hAnsi="bill corp mx book"/>
          <w:szCs w:val="22"/>
        </w:rPr>
        <w:t xml:space="preserve"> projektu, které budou pokryty fi</w:t>
      </w:r>
      <w:r>
        <w:rPr>
          <w:rFonts w:ascii="bill corp mx book" w:hAnsi="bill corp mx book"/>
          <w:szCs w:val="22"/>
        </w:rPr>
        <w:t>nanční nebo hmotnou částí MONETA</w:t>
      </w:r>
      <w:r w:rsidR="00647839" w:rsidRPr="00030028">
        <w:rPr>
          <w:rFonts w:ascii="bill corp mx book" w:hAnsi="bill corp mx book"/>
          <w:szCs w:val="22"/>
        </w:rPr>
        <w:t xml:space="preserve"> Money Bank grantu (nákup zařízení, materiálu, </w:t>
      </w:r>
      <w:r>
        <w:rPr>
          <w:rFonts w:ascii="bill corp mx book" w:hAnsi="bill corp mx book"/>
          <w:szCs w:val="22"/>
        </w:rPr>
        <w:t xml:space="preserve">ubytování, stravné </w:t>
      </w:r>
      <w:r w:rsidR="00647839" w:rsidRPr="00030028">
        <w:rPr>
          <w:rFonts w:ascii="bill corp mx book" w:hAnsi="bill corp mx book"/>
          <w:szCs w:val="22"/>
        </w:rPr>
        <w:t>atd.)</w:t>
      </w:r>
    </w:p>
    <w:p w14:paraId="1A5B35E7" w14:textId="7E93C672" w:rsidR="00647839" w:rsidRDefault="00657074" w:rsidP="00647839">
      <w:pPr>
        <w:jc w:val="both"/>
        <w:rPr>
          <w:rFonts w:ascii="bill corp mx book" w:hAnsi="bill corp mx book"/>
          <w:szCs w:val="22"/>
        </w:rPr>
      </w:pPr>
      <w:r>
        <w:rPr>
          <w:rFonts w:ascii="bill corp mx book" w:hAnsi="bill corp mx book"/>
          <w:szCs w:val="22"/>
        </w:rPr>
        <w:t xml:space="preserve">Služba plavecké školy: </w:t>
      </w:r>
    </w:p>
    <w:p w14:paraId="587794C9" w14:textId="77777777" w:rsidR="00657074" w:rsidRPr="00030028" w:rsidRDefault="00657074" w:rsidP="00647839">
      <w:pPr>
        <w:jc w:val="both"/>
        <w:rPr>
          <w:rFonts w:ascii="bill corp mx book" w:hAnsi="bill corp mx book"/>
          <w:szCs w:val="22"/>
        </w:rPr>
      </w:pPr>
    </w:p>
    <w:p w14:paraId="382F9817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14EA748A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szCs w:val="22"/>
        </w:rPr>
        <w:t>Přílohy:</w:t>
      </w:r>
    </w:p>
    <w:p w14:paraId="01857EDF" w14:textId="77777777" w:rsidR="00647839" w:rsidRPr="00030028" w:rsidRDefault="00647839" w:rsidP="00647839">
      <w:pPr>
        <w:numPr>
          <w:ilvl w:val="0"/>
          <w:numId w:val="2"/>
        </w:num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szCs w:val="22"/>
        </w:rPr>
        <w:t>Jako přílohu, prosím, připojte kopii výroční zprávy a zakládacího dokumentu vaší organizace (stanovy / zakládací listina).</w:t>
      </w:r>
    </w:p>
    <w:p w14:paraId="7960CEFB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11F16634" w14:textId="77777777" w:rsidR="00647839" w:rsidRPr="00030028" w:rsidRDefault="00647839" w:rsidP="00647839">
      <w:pPr>
        <w:jc w:val="both"/>
        <w:rPr>
          <w:rFonts w:ascii="bill corp mx book" w:hAnsi="bill corp mx book"/>
          <w:szCs w:val="22"/>
        </w:rPr>
      </w:pPr>
    </w:p>
    <w:p w14:paraId="74EA90DC" w14:textId="77777777" w:rsidR="00647839" w:rsidRPr="00030028" w:rsidRDefault="00647839" w:rsidP="00647839">
      <w:pPr>
        <w:pStyle w:val="Nadpis4"/>
        <w:jc w:val="both"/>
        <w:rPr>
          <w:rFonts w:ascii="bill corp mx book" w:hAnsi="bill corp mx book" w:cs="Arial"/>
          <w:i/>
          <w:iCs/>
          <w:sz w:val="22"/>
          <w:szCs w:val="22"/>
          <w:u w:val="single"/>
        </w:rPr>
      </w:pPr>
      <w:r w:rsidRPr="00030028">
        <w:rPr>
          <w:rFonts w:ascii="bill corp mx book" w:hAnsi="bill corp mx book" w:cs="Arial"/>
          <w:i/>
          <w:iCs/>
          <w:sz w:val="22"/>
          <w:szCs w:val="22"/>
          <w:u w:val="single"/>
        </w:rPr>
        <w:t>Doplňující požadavky:</w:t>
      </w:r>
    </w:p>
    <w:p w14:paraId="65C43C0F" w14:textId="173C22E6" w:rsidR="00647839" w:rsidRPr="00030028" w:rsidRDefault="00BF4774" w:rsidP="00647839">
      <w:pPr>
        <w:jc w:val="both"/>
        <w:rPr>
          <w:rFonts w:ascii="bill corp mx book" w:hAnsi="bill corp mx book"/>
          <w:szCs w:val="22"/>
        </w:rPr>
      </w:pPr>
      <w:r>
        <w:rPr>
          <w:rFonts w:ascii="bill corp mx book" w:hAnsi="bill corp mx book"/>
          <w:szCs w:val="22"/>
        </w:rPr>
        <w:t>Grantová komise MONETA</w:t>
      </w:r>
      <w:r w:rsidR="00647839" w:rsidRPr="00030028">
        <w:rPr>
          <w:rFonts w:ascii="bill corp mx book" w:hAnsi="bill corp mx book"/>
          <w:szCs w:val="22"/>
        </w:rPr>
        <w:t xml:space="preserve"> Money Bank si může v průběhu schvalovacího procesu vyžádat:</w:t>
      </w:r>
    </w:p>
    <w:p w14:paraId="3440FA1F" w14:textId="79139CDB" w:rsidR="00647839" w:rsidRPr="00030028" w:rsidRDefault="00647839" w:rsidP="00647839">
      <w:pPr>
        <w:numPr>
          <w:ilvl w:val="0"/>
          <w:numId w:val="2"/>
        </w:num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szCs w:val="22"/>
        </w:rPr>
        <w:t>Doplňující informace o navrhovaném projektu</w:t>
      </w:r>
      <w:r w:rsidR="00BF4774">
        <w:rPr>
          <w:rFonts w:ascii="bill corp mx book" w:hAnsi="bill corp mx book"/>
          <w:szCs w:val="22"/>
        </w:rPr>
        <w:t>.</w:t>
      </w:r>
    </w:p>
    <w:p w14:paraId="3BC8359A" w14:textId="2E5055CF" w:rsidR="00647839" w:rsidRPr="00030028" w:rsidRDefault="00647839" w:rsidP="00647839">
      <w:pPr>
        <w:numPr>
          <w:ilvl w:val="0"/>
          <w:numId w:val="2"/>
        </w:numPr>
        <w:jc w:val="both"/>
        <w:rPr>
          <w:rFonts w:ascii="bill corp mx book" w:hAnsi="bill corp mx book"/>
          <w:szCs w:val="22"/>
        </w:rPr>
      </w:pPr>
      <w:r w:rsidRPr="00030028">
        <w:rPr>
          <w:rFonts w:ascii="bill corp mx book" w:hAnsi="bill corp mx book"/>
          <w:szCs w:val="22"/>
        </w:rPr>
        <w:t xml:space="preserve">Informace o </w:t>
      </w:r>
      <w:r w:rsidR="00BF4774">
        <w:rPr>
          <w:rFonts w:ascii="bill corp mx book" w:hAnsi="bill corp mx book"/>
          <w:szCs w:val="22"/>
        </w:rPr>
        <w:t>vašich</w:t>
      </w:r>
      <w:r w:rsidRPr="00030028">
        <w:rPr>
          <w:rFonts w:ascii="bill corp mx book" w:hAnsi="bill corp mx book"/>
          <w:szCs w:val="22"/>
        </w:rPr>
        <w:t xml:space="preserve"> dodavatelích v tomto konkrétním projektu, jejich vyjádření k navrhovanému projektu (zda jsou očekávané náklady a dodací doby reálné)</w:t>
      </w:r>
      <w:r w:rsidR="00BF4774">
        <w:rPr>
          <w:rFonts w:ascii="bill corp mx book" w:hAnsi="bill corp mx book"/>
          <w:szCs w:val="22"/>
        </w:rPr>
        <w:t>.</w:t>
      </w:r>
    </w:p>
    <w:p w14:paraId="17709E6B" w14:textId="27D7227D" w:rsidR="00647839" w:rsidRDefault="00647839" w:rsidP="00647839">
      <w:pPr>
        <w:numPr>
          <w:ilvl w:val="0"/>
          <w:numId w:val="2"/>
        </w:numPr>
        <w:jc w:val="both"/>
        <w:rPr>
          <w:rFonts w:ascii="bill corp mx book" w:hAnsi="bill corp mx book"/>
          <w:szCs w:val="22"/>
        </w:rPr>
      </w:pPr>
      <w:r w:rsidRPr="00BD48A3">
        <w:rPr>
          <w:rFonts w:ascii="bill corp mx book" w:hAnsi="bill corp mx book"/>
          <w:szCs w:val="22"/>
        </w:rPr>
        <w:t xml:space="preserve">Doplňující informace o </w:t>
      </w:r>
      <w:r w:rsidR="00BF4774" w:rsidRPr="00BD48A3">
        <w:rPr>
          <w:rFonts w:ascii="bill corp mx book" w:hAnsi="bill corp mx book"/>
          <w:szCs w:val="22"/>
        </w:rPr>
        <w:t>vaší</w:t>
      </w:r>
      <w:r w:rsidRPr="00BD48A3">
        <w:rPr>
          <w:rFonts w:ascii="bill corp mx book" w:hAnsi="bill corp mx book"/>
          <w:szCs w:val="22"/>
        </w:rPr>
        <w:t xml:space="preserve"> organizaci (finanční výkazy atd.)</w:t>
      </w:r>
      <w:r w:rsidR="00BF4774" w:rsidRPr="00BD48A3">
        <w:rPr>
          <w:rFonts w:ascii="bill corp mx book" w:hAnsi="bill corp mx book"/>
          <w:szCs w:val="22"/>
        </w:rPr>
        <w:t>.</w:t>
      </w:r>
    </w:p>
    <w:p w14:paraId="0352EF2E" w14:textId="77777777" w:rsidR="00BD48A3" w:rsidRPr="00BD48A3" w:rsidRDefault="00BD48A3" w:rsidP="00647839">
      <w:pPr>
        <w:numPr>
          <w:ilvl w:val="0"/>
          <w:numId w:val="2"/>
        </w:numPr>
        <w:jc w:val="both"/>
        <w:rPr>
          <w:rFonts w:ascii="bill corp mx book" w:hAnsi="bill corp mx book"/>
          <w:szCs w:val="22"/>
        </w:rPr>
      </w:pPr>
    </w:p>
    <w:p w14:paraId="2DECF3C3" w14:textId="62BCD7B0" w:rsidR="00647839" w:rsidRPr="00030028" w:rsidRDefault="00BF4774" w:rsidP="00647839">
      <w:pPr>
        <w:pStyle w:val="Nadpis1"/>
        <w:tabs>
          <w:tab w:val="num" w:pos="432"/>
        </w:tabs>
        <w:jc w:val="both"/>
        <w:rPr>
          <w:rFonts w:ascii="bill corp mx book" w:hAnsi="bill corp mx book"/>
          <w:i/>
          <w:iCs/>
          <w:sz w:val="18"/>
          <w:szCs w:val="22"/>
        </w:rPr>
      </w:pPr>
      <w:bookmarkStart w:id="10" w:name="_Toc77010001"/>
      <w:bookmarkStart w:id="11" w:name="_Toc75246030"/>
      <w:r>
        <w:rPr>
          <w:rFonts w:ascii="bill corp mx book" w:hAnsi="bill corp mx book"/>
          <w:i/>
          <w:iCs/>
          <w:sz w:val="18"/>
          <w:szCs w:val="22"/>
        </w:rPr>
        <w:t>Pokud bude schválen MONETA Money Bank grant na v</w:t>
      </w:r>
      <w:r w:rsidR="00647839" w:rsidRPr="00030028">
        <w:rPr>
          <w:rFonts w:ascii="bill corp mx book" w:hAnsi="bill corp mx book"/>
          <w:i/>
          <w:iCs/>
          <w:sz w:val="18"/>
          <w:szCs w:val="22"/>
        </w:rPr>
        <w:t xml:space="preserve">ámi navrhovaný projekt, finanční prostředky můžete čerpat teprve po podepsání darovací smlouvy oběma stranami. </w:t>
      </w:r>
      <w:r>
        <w:rPr>
          <w:rFonts w:ascii="bill corp mx book" w:hAnsi="bill corp mx book"/>
          <w:i/>
          <w:iCs/>
          <w:sz w:val="18"/>
          <w:szCs w:val="22"/>
        </w:rPr>
        <w:t>MONETA</w:t>
      </w:r>
      <w:r w:rsidR="00647839" w:rsidRPr="00030028">
        <w:rPr>
          <w:rFonts w:ascii="bill corp mx book" w:hAnsi="bill corp mx book"/>
          <w:i/>
          <w:iCs/>
          <w:sz w:val="18"/>
          <w:szCs w:val="22"/>
        </w:rPr>
        <w:t xml:space="preserve"> Money Bank, a.</w:t>
      </w:r>
      <w:r>
        <w:rPr>
          <w:rFonts w:ascii="bill corp mx book" w:hAnsi="bill corp mx book"/>
          <w:i/>
          <w:iCs/>
          <w:sz w:val="18"/>
          <w:szCs w:val="22"/>
        </w:rPr>
        <w:t xml:space="preserve"> </w:t>
      </w:r>
      <w:r w:rsidR="00647839" w:rsidRPr="00030028">
        <w:rPr>
          <w:rFonts w:ascii="bill corp mx book" w:hAnsi="bill corp mx book"/>
          <w:i/>
          <w:iCs/>
          <w:sz w:val="18"/>
          <w:szCs w:val="22"/>
        </w:rPr>
        <w:t>s. převede finanční prostředky pou</w:t>
      </w:r>
      <w:r>
        <w:rPr>
          <w:rFonts w:ascii="bill corp mx book" w:hAnsi="bill corp mx book"/>
          <w:i/>
          <w:iCs/>
          <w:sz w:val="18"/>
          <w:szCs w:val="22"/>
        </w:rPr>
        <w:t>ze na číslo účtu příjemce MONETA</w:t>
      </w:r>
      <w:r w:rsidR="00647839" w:rsidRPr="00030028">
        <w:rPr>
          <w:rFonts w:ascii="bill corp mx book" w:hAnsi="bill corp mx book"/>
          <w:i/>
          <w:iCs/>
          <w:sz w:val="18"/>
          <w:szCs w:val="22"/>
        </w:rPr>
        <w:t xml:space="preserve"> Money Bank grantu, který je specifikován v podepsané darovací smlouvě.</w:t>
      </w:r>
      <w:bookmarkEnd w:id="10"/>
      <w:bookmarkEnd w:id="11"/>
    </w:p>
    <w:p w14:paraId="765045F8" w14:textId="77777777" w:rsidR="00647839" w:rsidRPr="00030028" w:rsidRDefault="00647839" w:rsidP="00647839">
      <w:pPr>
        <w:pStyle w:val="Nadpis1"/>
        <w:tabs>
          <w:tab w:val="num" w:pos="432"/>
        </w:tabs>
        <w:jc w:val="both"/>
        <w:rPr>
          <w:rFonts w:ascii="bill corp mx book" w:hAnsi="bill corp mx book"/>
          <w:i/>
          <w:iCs/>
          <w:sz w:val="18"/>
          <w:szCs w:val="22"/>
        </w:rPr>
      </w:pPr>
    </w:p>
    <w:p w14:paraId="45A65936" w14:textId="617403A6" w:rsidR="00B84E20" w:rsidRPr="00030028" w:rsidRDefault="00647839" w:rsidP="00BD48A3">
      <w:pPr>
        <w:pStyle w:val="Nadpis1"/>
        <w:tabs>
          <w:tab w:val="num" w:pos="432"/>
        </w:tabs>
        <w:jc w:val="both"/>
        <w:rPr>
          <w:rFonts w:ascii="bill corp mx book" w:hAnsi="bill corp mx book"/>
          <w:sz w:val="20"/>
        </w:rPr>
      </w:pPr>
      <w:bookmarkStart w:id="12" w:name="_Toc77010002"/>
      <w:bookmarkStart w:id="13" w:name="_Toc75246031"/>
      <w:r w:rsidRPr="00030028">
        <w:rPr>
          <w:rFonts w:ascii="bill corp mx book" w:hAnsi="bill corp mx book"/>
          <w:i/>
          <w:iCs/>
          <w:sz w:val="18"/>
          <w:szCs w:val="22"/>
        </w:rPr>
        <w:t>Po ukončení projektu jste pov</w:t>
      </w:r>
      <w:r w:rsidR="00BF4774">
        <w:rPr>
          <w:rFonts w:ascii="bill corp mx book" w:hAnsi="bill corp mx book"/>
          <w:i/>
          <w:iCs/>
          <w:sz w:val="18"/>
          <w:szCs w:val="22"/>
        </w:rPr>
        <w:t xml:space="preserve">inni předložit grantové komisi </w:t>
      </w:r>
      <w:r w:rsidRPr="00030028">
        <w:rPr>
          <w:rFonts w:ascii="bill corp mx book" w:hAnsi="bill corp mx book"/>
          <w:i/>
          <w:iCs/>
          <w:sz w:val="18"/>
          <w:szCs w:val="22"/>
        </w:rPr>
        <w:t>pr</w:t>
      </w:r>
      <w:r w:rsidR="00BF4774">
        <w:rPr>
          <w:rFonts w:ascii="bill corp mx book" w:hAnsi="bill corp mx book"/>
          <w:i/>
          <w:iCs/>
          <w:sz w:val="18"/>
          <w:szCs w:val="22"/>
        </w:rPr>
        <w:t>ostřednictvím zaměstnance MONETA</w:t>
      </w:r>
      <w:r w:rsidRPr="00030028">
        <w:rPr>
          <w:rFonts w:ascii="bill corp mx book" w:hAnsi="bill corp mx book"/>
          <w:i/>
          <w:iCs/>
          <w:sz w:val="18"/>
          <w:szCs w:val="22"/>
        </w:rPr>
        <w:t xml:space="preserve"> Money Bank, který žádost o poskytnutí Grantu předkládal, detailní písemné zhodnoc</w:t>
      </w:r>
      <w:r w:rsidR="00BF4774">
        <w:rPr>
          <w:rFonts w:ascii="bill corp mx book" w:hAnsi="bill corp mx book"/>
          <w:i/>
          <w:iCs/>
          <w:sz w:val="18"/>
          <w:szCs w:val="22"/>
        </w:rPr>
        <w:t>ení celého projektu včetně kopií</w:t>
      </w:r>
      <w:r w:rsidRPr="00030028">
        <w:rPr>
          <w:rFonts w:ascii="bill corp mx book" w:hAnsi="bill corp mx book"/>
          <w:i/>
          <w:iCs/>
          <w:sz w:val="18"/>
          <w:szCs w:val="22"/>
        </w:rPr>
        <w:t xml:space="preserve"> všech d</w:t>
      </w:r>
      <w:r w:rsidR="00BF4774">
        <w:rPr>
          <w:rFonts w:ascii="bill corp mx book" w:hAnsi="bill corp mx book"/>
          <w:i/>
          <w:iCs/>
          <w:sz w:val="18"/>
          <w:szCs w:val="22"/>
        </w:rPr>
        <w:t>aňových dokladů, které byly hrazeny z</w:t>
      </w:r>
      <w:r w:rsidRPr="00030028">
        <w:rPr>
          <w:rFonts w:ascii="bill corp mx book" w:hAnsi="bill corp mx book"/>
          <w:i/>
          <w:iCs/>
          <w:sz w:val="18"/>
          <w:szCs w:val="22"/>
        </w:rPr>
        <w:t> posky</w:t>
      </w:r>
      <w:r w:rsidR="00BF4774">
        <w:rPr>
          <w:rFonts w:ascii="bill corp mx book" w:hAnsi="bill corp mx book"/>
          <w:i/>
          <w:iCs/>
          <w:sz w:val="18"/>
          <w:szCs w:val="22"/>
        </w:rPr>
        <w:t>tnutého MONETA</w:t>
      </w:r>
      <w:r w:rsidR="004138CE" w:rsidRPr="00030028">
        <w:rPr>
          <w:rFonts w:ascii="bill corp mx book" w:hAnsi="bill corp mx book"/>
          <w:i/>
          <w:iCs/>
          <w:sz w:val="18"/>
          <w:szCs w:val="22"/>
        </w:rPr>
        <w:t xml:space="preserve"> Money Bank grant</w:t>
      </w:r>
      <w:r w:rsidR="00BF4774">
        <w:rPr>
          <w:rFonts w:ascii="bill corp mx book" w:hAnsi="bill corp mx book"/>
          <w:i/>
          <w:iCs/>
          <w:sz w:val="18"/>
          <w:szCs w:val="22"/>
        </w:rPr>
        <w:t>u</w:t>
      </w:r>
      <w:r w:rsidRPr="00030028">
        <w:rPr>
          <w:rFonts w:ascii="bill corp mx book" w:hAnsi="bill corp mx book"/>
          <w:i/>
          <w:iCs/>
          <w:sz w:val="18"/>
          <w:szCs w:val="22"/>
        </w:rPr>
        <w:t xml:space="preserve">. </w:t>
      </w:r>
      <w:bookmarkEnd w:id="12"/>
      <w:bookmarkEnd w:id="13"/>
    </w:p>
    <w:p w14:paraId="19B9487B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741E64AE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4D096AC9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7D52795B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60069E2E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78EF29F1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0A28FD96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619520DB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311A68B2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5D2F4729" w14:textId="77777777" w:rsidR="00B84E20" w:rsidRPr="00030028" w:rsidRDefault="00B84E20" w:rsidP="009D44AF">
      <w:pPr>
        <w:rPr>
          <w:rFonts w:ascii="bill corp mx book" w:hAnsi="bill corp mx book" w:cs="Arial"/>
          <w:sz w:val="20"/>
          <w:szCs w:val="20"/>
        </w:rPr>
      </w:pPr>
    </w:p>
    <w:p w14:paraId="79C9C935" w14:textId="77777777" w:rsidR="00B84E20" w:rsidRDefault="00B84E20" w:rsidP="009D44AF">
      <w:pPr>
        <w:rPr>
          <w:rFonts w:cs="Arial"/>
          <w:sz w:val="20"/>
          <w:szCs w:val="20"/>
        </w:rPr>
      </w:pPr>
    </w:p>
    <w:p w14:paraId="4D38E3E0" w14:textId="77777777" w:rsidR="00B84E20" w:rsidRPr="007317C6" w:rsidRDefault="00B84E20" w:rsidP="009D44AF">
      <w:pPr>
        <w:rPr>
          <w:rFonts w:cs="Arial"/>
          <w:sz w:val="20"/>
          <w:szCs w:val="20"/>
        </w:rPr>
      </w:pPr>
    </w:p>
    <w:sectPr w:rsidR="00B84E20" w:rsidRPr="007317C6" w:rsidSect="009D44AF">
      <w:headerReference w:type="default" r:id="rId10"/>
      <w:headerReference w:type="first" r:id="rId11"/>
      <w:footerReference w:type="first" r:id="rId12"/>
      <w:pgSz w:w="11900" w:h="16840"/>
      <w:pgMar w:top="1108" w:right="680" w:bottom="1474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F372D" w14:textId="77777777" w:rsidR="009C120B" w:rsidRDefault="009C120B" w:rsidP="009D44AF">
      <w:r>
        <w:separator/>
      </w:r>
    </w:p>
  </w:endnote>
  <w:endnote w:type="continuationSeparator" w:id="0">
    <w:p w14:paraId="0ECD8D67" w14:textId="77777777" w:rsidR="009C120B" w:rsidRDefault="009C120B" w:rsidP="009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sans55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ill corp mx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35AF" w14:textId="2ED388AE" w:rsidR="00B84E20" w:rsidRPr="009D44AF" w:rsidRDefault="004138CE" w:rsidP="009D44AF">
    <w:pPr>
      <w:pStyle w:val="Zpat"/>
      <w:ind w:left="-6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98C8D" wp14:editId="6B6153D5">
              <wp:simplePos x="0" y="0"/>
              <wp:positionH relativeFrom="column">
                <wp:posOffset>5064125</wp:posOffset>
              </wp:positionH>
              <wp:positionV relativeFrom="paragraph">
                <wp:posOffset>145415</wp:posOffset>
              </wp:positionV>
              <wp:extent cx="1809750" cy="7524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0" cy="752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F3BFACD" id="Rectangle 2" o:spid="_x0000_s1026" style="position:absolute;margin-left:398.75pt;margin-top:11.45pt;width:142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" fillcolor="white [3212]" stroked="f"/>
          </w:pict>
        </mc:Fallback>
      </mc:AlternateContent>
    </w:r>
    <w:r>
      <w:rPr>
        <w:noProof/>
        <w:lang w:eastAsia="cs-CZ"/>
      </w:rPr>
      <w:drawing>
        <wp:inline distT="0" distB="0" distL="0" distR="0" wp14:anchorId="01D82195" wp14:editId="42AE2BCF">
          <wp:extent cx="6686550" cy="952500"/>
          <wp:effectExtent l="0" t="0" r="0" b="0"/>
          <wp:docPr id="3" name="Picture 3" descr="C:\Users\123056968\Desktop\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056968\Desktop\zap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13C64" w14:textId="77777777" w:rsidR="009C120B" w:rsidRDefault="009C120B" w:rsidP="009D44AF">
      <w:r>
        <w:separator/>
      </w:r>
    </w:p>
  </w:footnote>
  <w:footnote w:type="continuationSeparator" w:id="0">
    <w:p w14:paraId="5E26CD83" w14:textId="77777777" w:rsidR="009C120B" w:rsidRDefault="009C120B" w:rsidP="009D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D631" w14:textId="36804D76" w:rsidR="00B84E20" w:rsidRPr="009D44AF" w:rsidRDefault="00951726" w:rsidP="009D44AF">
    <w:pPr>
      <w:pStyle w:val="Zhlav"/>
      <w:ind w:left="-680"/>
    </w:pPr>
    <w:r>
      <w:rPr>
        <w:noProof/>
        <w:lang w:eastAsia="cs-CZ"/>
      </w:rPr>
      <w:drawing>
        <wp:inline distT="0" distB="0" distL="0" distR="0" wp14:anchorId="3BA2A0D5" wp14:editId="25CFF896">
          <wp:extent cx="7560000" cy="1806575"/>
          <wp:effectExtent l="0" t="0" r="9525" b="0"/>
          <wp:docPr id="9" name="Picture 9" descr="MARVIN_08:+ZAKAZKY+:MONETA_BANK:MONETA_Corporate:PDFs:LowRes:MONETA:DOPISY:MONETA_BussinessLetter_HEA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VIN_08:+ZAKAZKY+:MONETA_BANK:MONETA_Corporate:PDFs:LowRes:MONETA:DOPISY:MONETA_BussinessLetter_HEAD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F337E" w14:textId="70542033" w:rsidR="00B84E20" w:rsidRDefault="00A13E60" w:rsidP="009D44AF">
    <w:pPr>
      <w:pStyle w:val="Zhlav"/>
      <w:ind w:left="-709"/>
    </w:pPr>
    <w:r>
      <w:rPr>
        <w:noProof/>
        <w:lang w:eastAsia="cs-CZ"/>
      </w:rPr>
      <w:drawing>
        <wp:inline distT="0" distB="0" distL="0" distR="0" wp14:anchorId="2961AECC" wp14:editId="14E4C0FA">
          <wp:extent cx="7560000" cy="1807514"/>
          <wp:effectExtent l="0" t="0" r="9525" b="0"/>
          <wp:docPr id="1" name="Picture 1" descr="MARVIN_08:+ZAKAZKY+:MONETA_BANK:MONETA_Corporate:PDFs:LowRes:MONETA:DOPISY:MONETA_BussinessLetter_HEA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VIN_08:+ZAKAZKY+:MONETA_BANK:MONETA_Corporate:PDFs:LowRes:MONETA:DOPISY:MONETA_BussinessLetter_HEAD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86D1F76"/>
    <w:multiLevelType w:val="hybridMultilevel"/>
    <w:tmpl w:val="48F07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AF"/>
    <w:rsid w:val="00030028"/>
    <w:rsid w:val="00036546"/>
    <w:rsid w:val="00061CDC"/>
    <w:rsid w:val="000C63E5"/>
    <w:rsid w:val="000E2030"/>
    <w:rsid w:val="0013689D"/>
    <w:rsid w:val="00283229"/>
    <w:rsid w:val="002C54E4"/>
    <w:rsid w:val="002F0E36"/>
    <w:rsid w:val="003E7355"/>
    <w:rsid w:val="004138CE"/>
    <w:rsid w:val="00490964"/>
    <w:rsid w:val="00594353"/>
    <w:rsid w:val="00611658"/>
    <w:rsid w:val="0061510B"/>
    <w:rsid w:val="006372D4"/>
    <w:rsid w:val="00647839"/>
    <w:rsid w:val="00657074"/>
    <w:rsid w:val="00670131"/>
    <w:rsid w:val="007317C6"/>
    <w:rsid w:val="00744523"/>
    <w:rsid w:val="00754FA4"/>
    <w:rsid w:val="00867DEF"/>
    <w:rsid w:val="008A7CA5"/>
    <w:rsid w:val="0095121C"/>
    <w:rsid w:val="00951726"/>
    <w:rsid w:val="009627B0"/>
    <w:rsid w:val="009C120B"/>
    <w:rsid w:val="009D44AF"/>
    <w:rsid w:val="00A13E60"/>
    <w:rsid w:val="00AC4E12"/>
    <w:rsid w:val="00B639E7"/>
    <w:rsid w:val="00B84E20"/>
    <w:rsid w:val="00BD2171"/>
    <w:rsid w:val="00BD48A3"/>
    <w:rsid w:val="00BF4774"/>
    <w:rsid w:val="00C14ED1"/>
    <w:rsid w:val="00D93728"/>
    <w:rsid w:val="00E53287"/>
    <w:rsid w:val="00F02DB6"/>
    <w:rsid w:val="00F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490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7839"/>
    <w:pPr>
      <w:keepNext/>
      <w:outlineLvl w:val="0"/>
    </w:pPr>
    <w:rPr>
      <w:rFonts w:ascii="Arial" w:eastAsia="Geneva" w:hAnsi="Arial" w:cs="Arial"/>
      <w:b/>
      <w:bCs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7839"/>
    <w:pPr>
      <w:keepNext/>
      <w:spacing w:before="1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47839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4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4AF"/>
  </w:style>
  <w:style w:type="paragraph" w:styleId="Zpat">
    <w:name w:val="footer"/>
    <w:basedOn w:val="Normln"/>
    <w:link w:val="ZpatChar"/>
    <w:uiPriority w:val="99"/>
    <w:unhideWhenUsed/>
    <w:rsid w:val="009D44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4AF"/>
  </w:style>
  <w:style w:type="paragraph" w:styleId="Textbubliny">
    <w:name w:val="Balloon Text"/>
    <w:basedOn w:val="Normln"/>
    <w:link w:val="TextbublinyChar"/>
    <w:uiPriority w:val="99"/>
    <w:semiHidden/>
    <w:unhideWhenUsed/>
    <w:rsid w:val="009D44A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AF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D44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Nadpis1Char">
    <w:name w:val="Nadpis 1 Char"/>
    <w:basedOn w:val="Standardnpsmoodstavce"/>
    <w:link w:val="Nadpis1"/>
    <w:rsid w:val="00647839"/>
    <w:rPr>
      <w:rFonts w:ascii="Arial" w:eastAsia="Geneva" w:hAnsi="Arial" w:cs="Arial"/>
      <w:b/>
      <w:bCs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783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47839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47839"/>
    <w:pPr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zevChar">
    <w:name w:val="Název Char"/>
    <w:basedOn w:val="Standardnpsmoodstavce"/>
    <w:link w:val="Nzev"/>
    <w:rsid w:val="00647839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47839"/>
    <w:rPr>
      <w:rFonts w:ascii="Arial" w:eastAsia="Times New Roman" w:hAnsi="Arial" w:cs="Times New Roman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647839"/>
    <w:rPr>
      <w:rFonts w:ascii="Arial" w:eastAsia="Times New Roman" w:hAnsi="Arial" w:cs="Times New Roman"/>
      <w:szCs w:val="20"/>
      <w:lang w:eastAsia="ja-JP"/>
    </w:rPr>
  </w:style>
  <w:style w:type="paragraph" w:styleId="Zkladntextodsazen">
    <w:name w:val="Body Text Indent"/>
    <w:basedOn w:val="Normln"/>
    <w:link w:val="ZkladntextodsazenChar"/>
    <w:semiHidden/>
    <w:unhideWhenUsed/>
    <w:rsid w:val="00647839"/>
    <w:pPr>
      <w:jc w:val="both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H4">
    <w:name w:val="H4"/>
    <w:basedOn w:val="Normln"/>
    <w:next w:val="Normln"/>
    <w:rsid w:val="00647839"/>
    <w:pPr>
      <w:keepNext/>
      <w:spacing w:before="100" w:after="100"/>
    </w:pPr>
    <w:rPr>
      <w:rFonts w:ascii="GEsans55" w:eastAsia="Times New Roman" w:hAnsi="GEsans55" w:cs="Times New Roman"/>
      <w:b/>
      <w:bCs/>
      <w:lang w:val="en-US"/>
    </w:rPr>
  </w:style>
  <w:style w:type="paragraph" w:customStyle="1" w:styleId="Preformatted">
    <w:name w:val="Preformatted"/>
    <w:basedOn w:val="Normln"/>
    <w:rsid w:val="006478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initionTerm">
    <w:name w:val="Definition Term"/>
    <w:basedOn w:val="Normln"/>
    <w:next w:val="Normln"/>
    <w:rsid w:val="00647839"/>
    <w:rPr>
      <w:rFonts w:ascii="GEsans55" w:eastAsia="Times New Roman" w:hAnsi="GEsans55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2F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7839"/>
    <w:pPr>
      <w:keepNext/>
      <w:outlineLvl w:val="0"/>
    </w:pPr>
    <w:rPr>
      <w:rFonts w:ascii="Arial" w:eastAsia="Geneva" w:hAnsi="Arial" w:cs="Arial"/>
      <w:b/>
      <w:bCs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7839"/>
    <w:pPr>
      <w:keepNext/>
      <w:spacing w:before="1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47839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4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4AF"/>
  </w:style>
  <w:style w:type="paragraph" w:styleId="Zpat">
    <w:name w:val="footer"/>
    <w:basedOn w:val="Normln"/>
    <w:link w:val="ZpatChar"/>
    <w:uiPriority w:val="99"/>
    <w:unhideWhenUsed/>
    <w:rsid w:val="009D44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4AF"/>
  </w:style>
  <w:style w:type="paragraph" w:styleId="Textbubliny">
    <w:name w:val="Balloon Text"/>
    <w:basedOn w:val="Normln"/>
    <w:link w:val="TextbublinyChar"/>
    <w:uiPriority w:val="99"/>
    <w:semiHidden/>
    <w:unhideWhenUsed/>
    <w:rsid w:val="009D44A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AF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D44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Nadpis1Char">
    <w:name w:val="Nadpis 1 Char"/>
    <w:basedOn w:val="Standardnpsmoodstavce"/>
    <w:link w:val="Nadpis1"/>
    <w:rsid w:val="00647839"/>
    <w:rPr>
      <w:rFonts w:ascii="Arial" w:eastAsia="Geneva" w:hAnsi="Arial" w:cs="Arial"/>
      <w:b/>
      <w:bCs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783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47839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47839"/>
    <w:pPr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zevChar">
    <w:name w:val="Název Char"/>
    <w:basedOn w:val="Standardnpsmoodstavce"/>
    <w:link w:val="Nzev"/>
    <w:rsid w:val="00647839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47839"/>
    <w:rPr>
      <w:rFonts w:ascii="Arial" w:eastAsia="Times New Roman" w:hAnsi="Arial" w:cs="Times New Roman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647839"/>
    <w:rPr>
      <w:rFonts w:ascii="Arial" w:eastAsia="Times New Roman" w:hAnsi="Arial" w:cs="Times New Roman"/>
      <w:szCs w:val="20"/>
      <w:lang w:eastAsia="ja-JP"/>
    </w:rPr>
  </w:style>
  <w:style w:type="paragraph" w:styleId="Zkladntextodsazen">
    <w:name w:val="Body Text Indent"/>
    <w:basedOn w:val="Normln"/>
    <w:link w:val="ZkladntextodsazenChar"/>
    <w:semiHidden/>
    <w:unhideWhenUsed/>
    <w:rsid w:val="00647839"/>
    <w:pPr>
      <w:jc w:val="both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47839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H4">
    <w:name w:val="H4"/>
    <w:basedOn w:val="Normln"/>
    <w:next w:val="Normln"/>
    <w:rsid w:val="00647839"/>
    <w:pPr>
      <w:keepNext/>
      <w:spacing w:before="100" w:after="100"/>
    </w:pPr>
    <w:rPr>
      <w:rFonts w:ascii="GEsans55" w:eastAsia="Times New Roman" w:hAnsi="GEsans55" w:cs="Times New Roman"/>
      <w:b/>
      <w:bCs/>
      <w:lang w:val="en-US"/>
    </w:rPr>
  </w:style>
  <w:style w:type="paragraph" w:customStyle="1" w:styleId="Preformatted">
    <w:name w:val="Preformatted"/>
    <w:basedOn w:val="Normln"/>
    <w:rsid w:val="006478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initionTerm">
    <w:name w:val="Definition Term"/>
    <w:basedOn w:val="Normln"/>
    <w:next w:val="Normln"/>
    <w:rsid w:val="00647839"/>
    <w:rPr>
      <w:rFonts w:ascii="GEsans55" w:eastAsia="Times New Roman" w:hAnsi="GEsans55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2F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ambouskova2@monet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cskolabite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GPS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Stanek</dc:creator>
  <cp:lastModifiedBy>Gaizurová Blanka, Mgr.</cp:lastModifiedBy>
  <cp:revision>2</cp:revision>
  <cp:lastPrinted>2018-06-06T15:19:00Z</cp:lastPrinted>
  <dcterms:created xsi:type="dcterms:W3CDTF">2018-06-06T15:21:00Z</dcterms:created>
  <dcterms:modified xsi:type="dcterms:W3CDTF">2018-06-06T15:21:00Z</dcterms:modified>
</cp:coreProperties>
</file>