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C47A" w14:textId="4EDBB81C" w:rsidR="006351E9" w:rsidRPr="00BF336B" w:rsidRDefault="005B45B4" w:rsidP="005B45B4">
      <w:pPr>
        <w:spacing w:after="212"/>
        <w:rPr>
          <w:b/>
          <w:bCs/>
          <w:sz w:val="28"/>
          <w:szCs w:val="28"/>
        </w:rPr>
      </w:pP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Základní</w:t>
      </w:r>
      <w:proofErr w:type="spellEnd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škola</w:t>
      </w:r>
      <w:proofErr w:type="spellEnd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Praktická</w:t>
      </w:r>
      <w:proofErr w:type="spellEnd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škola</w:t>
      </w:r>
      <w:proofErr w:type="spellEnd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Velká </w:t>
      </w: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Bíteš</w:t>
      </w:r>
      <w:proofErr w:type="spellEnd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příspěvková</w:t>
      </w:r>
      <w:proofErr w:type="spellEnd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organizace</w:t>
      </w:r>
      <w:proofErr w:type="spellEnd"/>
    </w:p>
    <w:p w14:paraId="78D862AB" w14:textId="3D7837CD" w:rsidR="006351E9" w:rsidRPr="005B45B4" w:rsidRDefault="004353D1" w:rsidP="005B45B4">
      <w:pPr>
        <w:spacing w:after="100"/>
        <w:rPr>
          <w:sz w:val="24"/>
          <w:szCs w:val="24"/>
        </w:rPr>
      </w:pPr>
      <w:r w:rsidRPr="005B45B4">
        <w:rPr>
          <w:rFonts w:ascii="Times New Roman" w:eastAsia="Times New Roman" w:hAnsi="Times New Roman" w:cs="Times New Roman"/>
          <w:b/>
          <w:sz w:val="24"/>
          <w:szCs w:val="24"/>
        </w:rPr>
        <w:t>PÍSEMNÁ PŘIHLÁŠKA DO ŠKOLNÍ DRUŽINY</w:t>
      </w:r>
      <w:r w:rsidR="005B45B4" w:rsidRPr="005B45B4">
        <w:rPr>
          <w:rFonts w:ascii="Times New Roman" w:eastAsia="Times New Roman" w:hAnsi="Times New Roman" w:cs="Times New Roman"/>
          <w:b/>
          <w:sz w:val="24"/>
          <w:szCs w:val="24"/>
        </w:rPr>
        <w:t xml:space="preserve"> (ŠKOLNÍ</w:t>
      </w:r>
      <w:r w:rsidR="00041EB4">
        <w:rPr>
          <w:rFonts w:ascii="Times New Roman" w:eastAsia="Times New Roman" w:hAnsi="Times New Roman" w:cs="Times New Roman"/>
          <w:b/>
          <w:sz w:val="24"/>
          <w:szCs w:val="24"/>
        </w:rPr>
        <w:t xml:space="preserve">HO </w:t>
      </w:r>
      <w:r w:rsidR="005B45B4" w:rsidRPr="005B45B4">
        <w:rPr>
          <w:rFonts w:ascii="Times New Roman" w:eastAsia="Times New Roman" w:hAnsi="Times New Roman" w:cs="Times New Roman"/>
          <w:b/>
          <w:sz w:val="24"/>
          <w:szCs w:val="24"/>
        </w:rPr>
        <w:t>KLUBU)</w:t>
      </w:r>
    </w:p>
    <w:p w14:paraId="204E3EF9" w14:textId="3A369FE0" w:rsidR="006351E9" w:rsidRPr="0004128C" w:rsidRDefault="005B45B4" w:rsidP="005B45B4">
      <w:pPr>
        <w:spacing w:after="0"/>
        <w:rPr>
          <w:sz w:val="24"/>
          <w:szCs w:val="24"/>
        </w:rPr>
      </w:pP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Š</w:t>
      </w:r>
      <w:r w:rsidR="004353D1" w:rsidRPr="0004128C">
        <w:rPr>
          <w:rFonts w:ascii="Times New Roman" w:eastAsia="Times New Roman" w:hAnsi="Times New Roman" w:cs="Times New Roman"/>
          <w:sz w:val="24"/>
          <w:szCs w:val="24"/>
        </w:rPr>
        <w:t>kolní</w:t>
      </w:r>
      <w:proofErr w:type="spellEnd"/>
      <w:r w:rsidR="004353D1" w:rsidRPr="0004128C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  <w:r w:rsidR="00BF336B" w:rsidRPr="000412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53D1"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EB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353D1" w:rsidRPr="0004128C">
        <w:rPr>
          <w:rFonts w:ascii="Times New Roman" w:eastAsia="Times New Roman" w:hAnsi="Times New Roman" w:cs="Times New Roman"/>
          <w:sz w:val="24"/>
          <w:szCs w:val="24"/>
        </w:rPr>
        <w:t>/</w:t>
      </w:r>
    </w:p>
    <w:tbl>
      <w:tblPr>
        <w:tblStyle w:val="TableGrid"/>
        <w:tblW w:w="10222" w:type="dxa"/>
        <w:tblInd w:w="-38" w:type="dxa"/>
        <w:tblCellMar>
          <w:top w:w="101" w:type="dxa"/>
          <w:left w:w="38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5062"/>
        <w:gridCol w:w="2064"/>
        <w:gridCol w:w="3096"/>
      </w:tblGrid>
      <w:tr w:rsidR="006351E9" w:rsidRPr="0004128C" w14:paraId="53C9CA8A" w14:textId="77777777">
        <w:trPr>
          <w:trHeight w:val="377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4D28BE1" w14:textId="77777777" w:rsidR="006351E9" w:rsidRPr="0004128C" w:rsidRDefault="004353D1">
            <w:pPr>
              <w:rPr>
                <w:sz w:val="24"/>
                <w:szCs w:val="24"/>
              </w:rPr>
            </w:pP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příjmení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žáka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4D2422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700DAF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45DDCF16" w14:textId="77777777">
        <w:trPr>
          <w:trHeight w:val="101"/>
        </w:trPr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6BF369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65F6D5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BB349A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70D62982" w14:textId="77777777" w:rsidTr="009C303E">
        <w:trPr>
          <w:trHeight w:val="192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5E6258" w14:textId="77777777" w:rsidR="006351E9" w:rsidRPr="0004128C" w:rsidRDefault="004353D1">
            <w:pPr>
              <w:rPr>
                <w:sz w:val="24"/>
                <w:szCs w:val="24"/>
              </w:rPr>
            </w:pPr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narození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EFC4A0" w14:textId="0FD44D1E" w:rsidR="006351E9" w:rsidRPr="0004128C" w:rsidRDefault="009C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Rodné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57153A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3CEACEE5" w14:textId="77777777">
        <w:trPr>
          <w:trHeight w:val="86"/>
        </w:trPr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035F74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71CF78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30D868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7F56C0BC" w14:textId="77777777">
        <w:trPr>
          <w:trHeight w:val="384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14:paraId="170FFB1D" w14:textId="77777777" w:rsidR="006351E9" w:rsidRPr="0004128C" w:rsidRDefault="004353D1">
            <w:pPr>
              <w:rPr>
                <w:sz w:val="24"/>
                <w:szCs w:val="24"/>
              </w:rPr>
            </w:pP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Bydliště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5B214BCB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14:paraId="276596CB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50BB5E23" w14:textId="77777777">
        <w:trPr>
          <w:trHeight w:val="994"/>
        </w:trPr>
        <w:tc>
          <w:tcPr>
            <w:tcW w:w="506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2CE814" w14:textId="77777777" w:rsidR="006351E9" w:rsidRPr="0004128C" w:rsidRDefault="004353D1">
            <w:pPr>
              <w:rPr>
                <w:sz w:val="24"/>
                <w:szCs w:val="24"/>
              </w:rPr>
            </w:pP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Upozornění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zdravotní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problémy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dítěte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5BD023CD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FA55D3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43FE3998" w14:textId="77777777">
        <w:trPr>
          <w:trHeight w:val="101"/>
        </w:trPr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17406D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0F7C05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15D7A2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19EFB2DF" w14:textId="77777777">
        <w:trPr>
          <w:trHeight w:val="362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AF44A99" w14:textId="11D4095A" w:rsidR="006351E9" w:rsidRPr="0004128C" w:rsidRDefault="004353D1">
            <w:pPr>
              <w:rPr>
                <w:sz w:val="24"/>
                <w:szCs w:val="24"/>
              </w:rPr>
            </w:pP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příjmení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DDD">
              <w:rPr>
                <w:rFonts w:ascii="Times New Roman" w:eastAsia="Times New Roman" w:hAnsi="Times New Roman" w:cs="Times New Roman"/>
                <w:sz w:val="24"/>
                <w:szCs w:val="24"/>
              </w:rPr>
              <w:t>matky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DE82E8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50E861" w14:textId="77777777" w:rsidR="006351E9" w:rsidRPr="0004128C" w:rsidRDefault="004353D1">
            <w:pPr>
              <w:rPr>
                <w:sz w:val="24"/>
                <w:szCs w:val="24"/>
              </w:rPr>
            </w:pPr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6351E9" w:rsidRPr="0004128C" w14:paraId="3BF7D4AE" w14:textId="77777777">
        <w:trPr>
          <w:trHeight w:val="101"/>
        </w:trPr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ADE291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D98813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4631F8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C66C3A" w:rsidRPr="0004128C" w14:paraId="13801B6C" w14:textId="77777777" w:rsidTr="003241A0">
        <w:trPr>
          <w:trHeight w:val="377"/>
        </w:trPr>
        <w:tc>
          <w:tcPr>
            <w:tcW w:w="10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23B268" w14:textId="5CA11690" w:rsidR="00C66C3A" w:rsidRPr="0004128C" w:rsidRDefault="00C66C3A">
            <w:pPr>
              <w:rPr>
                <w:sz w:val="24"/>
                <w:szCs w:val="24"/>
              </w:rPr>
            </w:pPr>
            <w:proofErr w:type="gram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gram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351E9" w:rsidRPr="0004128C" w14:paraId="20AC635D" w14:textId="77777777">
        <w:trPr>
          <w:trHeight w:val="101"/>
        </w:trPr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A8B755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8DFB17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E67893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39359492" w14:textId="77777777">
        <w:trPr>
          <w:trHeight w:val="420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06CB6F6" w14:textId="11EC7929" w:rsidR="006351E9" w:rsidRPr="0004128C" w:rsidRDefault="004353D1">
            <w:pPr>
              <w:rPr>
                <w:sz w:val="24"/>
                <w:szCs w:val="24"/>
              </w:rPr>
            </w:pP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příjmení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DDD">
              <w:rPr>
                <w:rFonts w:ascii="Times New Roman" w:eastAsia="Times New Roman" w:hAnsi="Times New Roman" w:cs="Times New Roman"/>
                <w:sz w:val="24"/>
                <w:szCs w:val="24"/>
              </w:rPr>
              <w:t>otce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B3BC7B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528E9A" w14:textId="77777777" w:rsidR="006351E9" w:rsidRPr="0004128C" w:rsidRDefault="004353D1">
            <w:pPr>
              <w:rPr>
                <w:sz w:val="24"/>
                <w:szCs w:val="24"/>
              </w:rPr>
            </w:pPr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6351E9" w:rsidRPr="0004128C" w14:paraId="5F673773" w14:textId="77777777">
        <w:trPr>
          <w:trHeight w:val="144"/>
        </w:trPr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916AB9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B81234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9F03F2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C66C3A" w:rsidRPr="0004128C" w14:paraId="0C2D32BB" w14:textId="77777777" w:rsidTr="00833AAF">
        <w:trPr>
          <w:trHeight w:val="420"/>
        </w:trPr>
        <w:tc>
          <w:tcPr>
            <w:tcW w:w="10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6D60F3" w14:textId="155B0455" w:rsidR="00C66C3A" w:rsidRPr="0004128C" w:rsidRDefault="00C66C3A">
            <w:pPr>
              <w:rPr>
                <w:sz w:val="24"/>
                <w:szCs w:val="24"/>
              </w:rPr>
            </w:pPr>
            <w:proofErr w:type="gram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gram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2963BE42" w14:textId="77777777" w:rsidR="0004128C" w:rsidRPr="0004128C" w:rsidRDefault="0004128C">
      <w:pPr>
        <w:spacing w:after="10"/>
        <w:ind w:left="15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FEB81" w14:textId="102D558F" w:rsidR="006351E9" w:rsidRPr="0004128C" w:rsidRDefault="004353D1">
      <w:pPr>
        <w:spacing w:after="10"/>
        <w:ind w:left="152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>Záznam</w:t>
      </w:r>
      <w:proofErr w:type="spellEnd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FF661A" w:rsidRPr="0004128C">
        <w:rPr>
          <w:rFonts w:ascii="Times New Roman" w:eastAsia="Times New Roman" w:hAnsi="Times New Roman" w:cs="Times New Roman"/>
          <w:b/>
          <w:sz w:val="24"/>
          <w:szCs w:val="24"/>
        </w:rPr>
        <w:t>uvolnění</w:t>
      </w:r>
      <w:proofErr w:type="spellEnd"/>
      <w:r w:rsidR="00FF661A"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661A" w:rsidRPr="0004128C">
        <w:rPr>
          <w:rFonts w:ascii="Times New Roman" w:eastAsia="Times New Roman" w:hAnsi="Times New Roman" w:cs="Times New Roman"/>
          <w:b/>
          <w:sz w:val="24"/>
          <w:szCs w:val="24"/>
        </w:rPr>
        <w:t>dítěte</w:t>
      </w:r>
      <w:proofErr w:type="spellEnd"/>
      <w:r w:rsidR="00FF661A"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661A" w:rsidRPr="0004128C">
        <w:rPr>
          <w:rFonts w:ascii="Times New Roman" w:eastAsia="Times New Roman" w:hAnsi="Times New Roman" w:cs="Times New Roman"/>
          <w:b/>
          <w:sz w:val="24"/>
          <w:szCs w:val="24"/>
        </w:rPr>
        <w:t>ze</w:t>
      </w:r>
      <w:proofErr w:type="spellEnd"/>
      <w:r w:rsidR="00FF661A"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ŠD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438"/>
        <w:gridCol w:w="1438"/>
        <w:gridCol w:w="1439"/>
        <w:gridCol w:w="1439"/>
        <w:gridCol w:w="1439"/>
        <w:gridCol w:w="3008"/>
      </w:tblGrid>
      <w:tr w:rsidR="00567E04" w:rsidRPr="0004128C" w14:paraId="15EBD663" w14:textId="77777777" w:rsidTr="00567E04">
        <w:tc>
          <w:tcPr>
            <w:tcW w:w="1438" w:type="dxa"/>
          </w:tcPr>
          <w:p w14:paraId="656BEE73" w14:textId="444936F2" w:rsidR="00C41D50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438" w:type="dxa"/>
          </w:tcPr>
          <w:p w14:paraId="78A7A2EA" w14:textId="39C5CACF" w:rsidR="00567E04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Hodina</w:t>
            </w:r>
            <w:proofErr w:type="spellEnd"/>
          </w:p>
        </w:tc>
        <w:tc>
          <w:tcPr>
            <w:tcW w:w="1439" w:type="dxa"/>
          </w:tcPr>
          <w:p w14:paraId="3F6EC1E7" w14:textId="77777777" w:rsidR="00C41D50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Změna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1F5D9" w14:textId="1AA9AF73" w:rsidR="00C41D50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1439" w:type="dxa"/>
          </w:tcPr>
          <w:p w14:paraId="64D04BC1" w14:textId="77777777" w:rsidR="00C41D50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Změna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E175FF" w14:textId="0EF5CAB4" w:rsidR="00C41D50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1439" w:type="dxa"/>
          </w:tcPr>
          <w:p w14:paraId="4CEA5051" w14:textId="77777777" w:rsidR="00C41D50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Změna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8B49F" w14:textId="3D4572E5" w:rsidR="00C41D50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3008" w:type="dxa"/>
          </w:tcPr>
          <w:p w14:paraId="18B5EA57" w14:textId="5020F60B" w:rsidR="00567E04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Dítě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bude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odcházet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ŠD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nebo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doprovodu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rodičů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sourozenců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apod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67E04" w:rsidRPr="0004128C" w14:paraId="5A563C25" w14:textId="77777777" w:rsidTr="00567E04">
        <w:tc>
          <w:tcPr>
            <w:tcW w:w="1438" w:type="dxa"/>
          </w:tcPr>
          <w:p w14:paraId="138C5215" w14:textId="04CAB06C" w:rsidR="00567E04" w:rsidRPr="0004128C" w:rsidRDefault="00C41D50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  <w:proofErr w:type="spellEnd"/>
          </w:p>
        </w:tc>
        <w:tc>
          <w:tcPr>
            <w:tcW w:w="1438" w:type="dxa"/>
          </w:tcPr>
          <w:p w14:paraId="0935B95D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D14CE11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2326599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2708F7F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633DF112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04" w:rsidRPr="0004128C" w14:paraId="1AC45D6D" w14:textId="77777777" w:rsidTr="00567E04">
        <w:tc>
          <w:tcPr>
            <w:tcW w:w="1438" w:type="dxa"/>
          </w:tcPr>
          <w:p w14:paraId="394E33E7" w14:textId="174A155D" w:rsidR="00567E04" w:rsidRPr="0004128C" w:rsidRDefault="00C41D50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14:paraId="082A044E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EF3E094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CFB691A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3FBF465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3DB9A8A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04" w:rsidRPr="0004128C" w14:paraId="54DDAA21" w14:textId="77777777" w:rsidTr="00567E04">
        <w:tc>
          <w:tcPr>
            <w:tcW w:w="1438" w:type="dxa"/>
          </w:tcPr>
          <w:p w14:paraId="7A40E866" w14:textId="64C828BF" w:rsidR="00567E04" w:rsidRPr="0004128C" w:rsidRDefault="00C41D50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spellEnd"/>
          </w:p>
        </w:tc>
        <w:tc>
          <w:tcPr>
            <w:tcW w:w="1438" w:type="dxa"/>
          </w:tcPr>
          <w:p w14:paraId="27208E09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6F5C836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E0E8A65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EE0292B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89846B8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04" w:rsidRPr="0004128C" w14:paraId="25772855" w14:textId="77777777" w:rsidTr="00567E04">
        <w:tc>
          <w:tcPr>
            <w:tcW w:w="1438" w:type="dxa"/>
          </w:tcPr>
          <w:p w14:paraId="56D4910C" w14:textId="4F69E0C4" w:rsidR="00567E04" w:rsidRPr="0004128C" w:rsidRDefault="00C41D50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14:paraId="33CD6A21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A6D35A0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AAF1975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A7091A5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3B902F66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04" w:rsidRPr="0004128C" w14:paraId="47105150" w14:textId="77777777" w:rsidTr="00567E04">
        <w:tc>
          <w:tcPr>
            <w:tcW w:w="1438" w:type="dxa"/>
          </w:tcPr>
          <w:p w14:paraId="67531B45" w14:textId="25BB4CB5" w:rsidR="00567E04" w:rsidRPr="0004128C" w:rsidRDefault="00C41D50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spellEnd"/>
          </w:p>
        </w:tc>
        <w:tc>
          <w:tcPr>
            <w:tcW w:w="1438" w:type="dxa"/>
          </w:tcPr>
          <w:p w14:paraId="7A4A1076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6667C60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4BE2BF2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EA897D1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4D4E98C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BAFA5" w14:textId="2D899F72" w:rsidR="006351E9" w:rsidRPr="0004128C" w:rsidRDefault="004353D1">
      <w:pPr>
        <w:tabs>
          <w:tab w:val="center" w:pos="607"/>
          <w:tab w:val="center" w:pos="2363"/>
        </w:tabs>
        <w:spacing w:after="128"/>
        <w:rPr>
          <w:sz w:val="24"/>
          <w:szCs w:val="24"/>
        </w:rPr>
      </w:pPr>
      <w:r w:rsidRPr="0004128C">
        <w:rPr>
          <w:sz w:val="24"/>
          <w:szCs w:val="24"/>
        </w:rPr>
        <w:tab/>
      </w:r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2EE53F7" w14:textId="77A6F01D" w:rsidR="006351E9" w:rsidRPr="0004128C" w:rsidRDefault="004353D1">
      <w:pPr>
        <w:spacing w:after="45" w:line="266" w:lineRule="auto"/>
        <w:ind w:left="-5" w:right="699" w:hanging="10"/>
        <w:rPr>
          <w:sz w:val="24"/>
          <w:szCs w:val="24"/>
        </w:rPr>
      </w:pP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-li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být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dítě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družiny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D50" w:rsidRPr="0004128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41D50" w:rsidRPr="0004128C">
        <w:rPr>
          <w:rFonts w:ascii="Times New Roman" w:eastAsia="Times New Roman" w:hAnsi="Times New Roman" w:cs="Times New Roman"/>
          <w:sz w:val="24"/>
          <w:szCs w:val="24"/>
        </w:rPr>
        <w:t>klubu</w:t>
      </w:r>
      <w:proofErr w:type="spellEnd"/>
      <w:r w:rsidR="00C41D50" w:rsidRPr="000412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uvolněno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dříve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než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hodinu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určenou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6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písemné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přihlášce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musí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rodič</w:t>
      </w:r>
      <w:proofErr w:type="spellEnd"/>
      <w:r w:rsidR="00020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DDD">
        <w:rPr>
          <w:rFonts w:ascii="Times New Roman" w:eastAsia="Times New Roman" w:hAnsi="Times New Roman" w:cs="Times New Roman"/>
          <w:sz w:val="24"/>
          <w:szCs w:val="24"/>
        </w:rPr>
        <w:t>předem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336B" w:rsidRPr="0004128C">
        <w:rPr>
          <w:rFonts w:ascii="Times New Roman" w:eastAsia="Times New Roman" w:hAnsi="Times New Roman" w:cs="Times New Roman"/>
          <w:sz w:val="24"/>
          <w:szCs w:val="24"/>
        </w:rPr>
        <w:t>písemně</w:t>
      </w:r>
      <w:proofErr w:type="spellEnd"/>
      <w:r w:rsidR="00BF336B" w:rsidRPr="000412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F336B" w:rsidRPr="0004128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4128C">
        <w:rPr>
          <w:rFonts w:ascii="Times New Roman" w:eastAsia="Times New Roman" w:hAnsi="Times New Roman" w:cs="Times New Roman"/>
          <w:sz w:val="24"/>
          <w:szCs w:val="24"/>
        </w:rPr>
        <w:t>nformovat</w:t>
      </w:r>
      <w:proofErr w:type="spellEnd"/>
      <w:proofErr w:type="gram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vychovatelku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0E0BC2" w14:textId="77777777" w:rsidR="00020DDD" w:rsidRDefault="00020DDD">
      <w:pPr>
        <w:spacing w:after="7" w:line="266" w:lineRule="auto"/>
        <w:ind w:left="-5" w:right="699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23086E05" w14:textId="77777777" w:rsidR="00020DDD" w:rsidRDefault="00020DDD">
      <w:pPr>
        <w:spacing w:after="7" w:line="266" w:lineRule="auto"/>
        <w:ind w:left="-5" w:right="699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5C17EA7E" w14:textId="57078ED1" w:rsidR="006351E9" w:rsidRPr="0004128C" w:rsidRDefault="004353D1">
      <w:pPr>
        <w:spacing w:after="7" w:line="266" w:lineRule="auto"/>
        <w:ind w:left="-5" w:right="699" w:hanging="10"/>
        <w:rPr>
          <w:sz w:val="24"/>
          <w:szCs w:val="24"/>
        </w:rPr>
      </w:pP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lastRenderedPageBreak/>
        <w:t>Svým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podpisem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stvrzuji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jsem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069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CE6069">
        <w:rPr>
          <w:rFonts w:ascii="Times New Roman" w:eastAsia="Times New Roman" w:hAnsi="Times New Roman" w:cs="Times New Roman"/>
          <w:sz w:val="24"/>
          <w:szCs w:val="24"/>
        </w:rPr>
        <w:t>seznámil</w:t>
      </w:r>
      <w:proofErr w:type="spellEnd"/>
      <w:r w:rsidR="00CE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Vnitřním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řádem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školní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družiny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5761B" w14:textId="77777777" w:rsidR="00BF336B" w:rsidRPr="0004128C" w:rsidRDefault="004353D1">
      <w:pPr>
        <w:spacing w:after="7" w:line="266" w:lineRule="auto"/>
        <w:ind w:left="-5" w:right="3666" w:hanging="10"/>
        <w:rPr>
          <w:rFonts w:ascii="Times New Roman" w:eastAsia="Times New Roman" w:hAnsi="Times New Roman" w:cs="Times New Roman"/>
          <w:sz w:val="24"/>
          <w:szCs w:val="24"/>
        </w:rPr>
      </w:pPr>
      <w:r w:rsidRPr="0004128C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336B" w:rsidRPr="0004128C">
        <w:rPr>
          <w:rFonts w:ascii="Times New Roman" w:eastAsia="Times New Roman" w:hAnsi="Times New Roman" w:cs="Times New Roman"/>
          <w:sz w:val="24"/>
          <w:szCs w:val="24"/>
        </w:rPr>
        <w:t>https://www.specskolabites.cz/skola/druzina</w:t>
      </w:r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D03C086" w14:textId="77777777" w:rsidR="00CE6069" w:rsidRDefault="00CE6069">
      <w:pPr>
        <w:spacing w:after="7" w:line="266" w:lineRule="auto"/>
        <w:ind w:left="-5" w:right="3666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1760081F" w14:textId="4285AB27" w:rsidR="0004128C" w:rsidRDefault="004353D1">
      <w:pPr>
        <w:spacing w:after="7" w:line="266" w:lineRule="auto"/>
        <w:ind w:left="-5" w:right="3666" w:hanging="10"/>
        <w:rPr>
          <w:rFonts w:ascii="Times New Roman" w:eastAsia="Times New Roman" w:hAnsi="Times New Roman" w:cs="Times New Roman"/>
          <w:sz w:val="24"/>
          <w:szCs w:val="24"/>
        </w:rPr>
      </w:pPr>
      <w:r w:rsidRPr="0004128C">
        <w:rPr>
          <w:rFonts w:ascii="Times New Roman" w:eastAsia="Times New Roman" w:hAnsi="Times New Roman" w:cs="Times New Roman"/>
          <w:sz w:val="24"/>
          <w:szCs w:val="24"/>
        </w:rPr>
        <w:t>Datum:</w:t>
      </w:r>
      <w:r w:rsidR="0004128C">
        <w:rPr>
          <w:rFonts w:ascii="Times New Roman" w:eastAsia="Times New Roman" w:hAnsi="Times New Roman" w:cs="Times New Roman"/>
          <w:sz w:val="24"/>
          <w:szCs w:val="24"/>
        </w:rPr>
        <w:tab/>
        <w:t xml:space="preserve"> ……………………………………………</w:t>
      </w:r>
    </w:p>
    <w:p w14:paraId="3C970525" w14:textId="77777777" w:rsidR="0004128C" w:rsidRDefault="0004128C">
      <w:pPr>
        <w:spacing w:after="7" w:line="266" w:lineRule="auto"/>
        <w:ind w:left="-5" w:right="3666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751F0813" w14:textId="77777777" w:rsidR="00CE6069" w:rsidRDefault="00CE6069">
      <w:pPr>
        <w:spacing w:after="7" w:line="266" w:lineRule="auto"/>
        <w:ind w:left="-5" w:right="3666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78D73083" w14:textId="09C8BD9E" w:rsidR="0004128C" w:rsidRDefault="0004128C">
      <w:pPr>
        <w:spacing w:after="7" w:line="266" w:lineRule="auto"/>
        <w:ind w:left="-5" w:right="3666" w:hanging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…………………………………….</w:t>
      </w:r>
    </w:p>
    <w:p w14:paraId="1C8BD3B8" w14:textId="7FD7DDAC" w:rsidR="006351E9" w:rsidRPr="0004128C" w:rsidRDefault="0004128C">
      <w:pPr>
        <w:spacing w:after="7" w:line="266" w:lineRule="auto"/>
        <w:ind w:left="-5" w:right="3666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B45FB8E" w14:textId="1F547463" w:rsidR="006351E9" w:rsidRPr="0004128C" w:rsidRDefault="006351E9">
      <w:pPr>
        <w:spacing w:after="638"/>
        <w:rPr>
          <w:sz w:val="24"/>
          <w:szCs w:val="24"/>
        </w:rPr>
      </w:pPr>
    </w:p>
    <w:p w14:paraId="06D05BE5" w14:textId="3A63B4B6" w:rsidR="006351E9" w:rsidRPr="0004128C" w:rsidRDefault="004353D1">
      <w:pPr>
        <w:spacing w:after="7" w:line="266" w:lineRule="auto"/>
        <w:ind w:left="-5" w:right="699" w:hanging="10"/>
        <w:rPr>
          <w:sz w:val="24"/>
          <w:szCs w:val="24"/>
        </w:rPr>
      </w:pP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Platby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školní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družinu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B45B4" w:rsidRPr="0004128C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Kč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pololetí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1207F8" w14:textId="77777777" w:rsidR="00CE6069" w:rsidRDefault="004353D1">
      <w:pPr>
        <w:spacing w:after="128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>Platba</w:t>
      </w:r>
      <w:proofErr w:type="spellEnd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>pololetí</w:t>
      </w:r>
      <w:proofErr w:type="spellEnd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>musí</w:t>
      </w:r>
      <w:proofErr w:type="spellEnd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>být</w:t>
      </w:r>
      <w:proofErr w:type="spellEnd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>uhrazena</w:t>
      </w:r>
      <w:proofErr w:type="spellEnd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do 15. 10. 20</w:t>
      </w:r>
      <w:r w:rsidR="00CE6069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>platba</w:t>
      </w:r>
      <w:proofErr w:type="spellEnd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>pololetí</w:t>
      </w:r>
      <w:proofErr w:type="spellEnd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62037D" w14:textId="53B58DE9" w:rsidR="006351E9" w:rsidRPr="0004128C" w:rsidRDefault="004353D1">
      <w:pPr>
        <w:spacing w:after="128"/>
        <w:ind w:left="-5" w:hanging="10"/>
        <w:rPr>
          <w:sz w:val="24"/>
          <w:szCs w:val="24"/>
        </w:rPr>
      </w:pPr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>do 15. 2. 202</w:t>
      </w:r>
      <w:r w:rsidR="00CE6069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sectPr w:rsidR="006351E9" w:rsidRPr="0004128C">
      <w:pgSz w:w="11900" w:h="16840"/>
      <w:pgMar w:top="1440" w:right="2305" w:bottom="1440" w:left="9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E9"/>
    <w:rsid w:val="00020DDD"/>
    <w:rsid w:val="0004128C"/>
    <w:rsid w:val="00041EB4"/>
    <w:rsid w:val="00244D3C"/>
    <w:rsid w:val="00294E49"/>
    <w:rsid w:val="004353D1"/>
    <w:rsid w:val="00567E04"/>
    <w:rsid w:val="005B45B4"/>
    <w:rsid w:val="006351E9"/>
    <w:rsid w:val="008B56E2"/>
    <w:rsid w:val="009C303E"/>
    <w:rsid w:val="00BF336B"/>
    <w:rsid w:val="00C41D50"/>
    <w:rsid w:val="00C66C3A"/>
    <w:rsid w:val="00CE6069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B32B"/>
  <w15:docId w15:val="{C2EA8B62-6E6F-4FF5-9890-2DD425CE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56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ŠD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ŠD</dc:title>
  <dc:subject/>
  <dc:creator>hrubyl</dc:creator>
  <cp:keywords/>
  <cp:lastModifiedBy>Tyllová Jarmila, Mgr.</cp:lastModifiedBy>
  <cp:revision>7</cp:revision>
  <cp:lastPrinted>2023-06-01T06:41:00Z</cp:lastPrinted>
  <dcterms:created xsi:type="dcterms:W3CDTF">2023-04-18T08:14:00Z</dcterms:created>
  <dcterms:modified xsi:type="dcterms:W3CDTF">2023-06-01T06:51:00Z</dcterms:modified>
</cp:coreProperties>
</file>